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189" w:rsidRDefault="00A10189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914400" y="914400"/>
            <wp:positionH relativeFrom="margin">
              <wp:align>right</wp:align>
            </wp:positionH>
            <wp:positionV relativeFrom="margin">
              <wp:align>top</wp:align>
            </wp:positionV>
            <wp:extent cx="818715" cy="819397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agi_2019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715" cy="819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0189" w:rsidRDefault="00A10189">
      <w:pPr>
        <w:rPr>
          <w:b/>
        </w:rPr>
      </w:pPr>
    </w:p>
    <w:p w:rsidR="00A10189" w:rsidRDefault="00A10189">
      <w:pPr>
        <w:rPr>
          <w:b/>
        </w:rPr>
      </w:pPr>
    </w:p>
    <w:p w:rsidR="00A10189" w:rsidRDefault="00A10189">
      <w:pPr>
        <w:rPr>
          <w:b/>
        </w:rPr>
      </w:pPr>
    </w:p>
    <w:p w:rsidR="00E21EB9" w:rsidRPr="00A10189" w:rsidRDefault="00214038">
      <w:pPr>
        <w:rPr>
          <w:b/>
        </w:rPr>
      </w:pPr>
      <w:r>
        <w:rPr>
          <w:b/>
        </w:rPr>
        <w:t>WINTER PROTOCOLS</w:t>
      </w:r>
    </w:p>
    <w:p w:rsidR="00A10189" w:rsidRDefault="00A10189">
      <w:r>
        <w:t>Please find in the table below a suggested plan for posting to your social media platforms.</w:t>
      </w:r>
    </w:p>
    <w:p w:rsidR="00A10189" w:rsidRDefault="00A10189">
      <w:r>
        <w:t>You are welcome to use this as a guide or copy the text directly into your Instagram, Facebook or Twitter to share with your followers. You can find the images saved in the folder.</w:t>
      </w:r>
    </w:p>
    <w:p w:rsidR="00A10189" w:rsidRDefault="00A10189">
      <w:r>
        <w:t xml:space="preserve">Once your customers are on board and ready to </w:t>
      </w:r>
      <w:r w:rsidR="00214038">
        <w:t>order a</w:t>
      </w:r>
      <w:r w:rsidR="00361FB4">
        <w:t>n Obagi</w:t>
      </w:r>
      <w:r w:rsidR="00214038">
        <w:t xml:space="preserve"> Nu-</w:t>
      </w:r>
      <w:proofErr w:type="spellStart"/>
      <w:r w:rsidR="00214038">
        <w:t>Derm</w:t>
      </w:r>
      <w:proofErr w:type="spellEnd"/>
      <w:r w:rsidR="00214038">
        <w:t xml:space="preserve"> </w:t>
      </w:r>
      <w:proofErr w:type="spellStart"/>
      <w:r w:rsidR="00361FB4">
        <w:t>Fx</w:t>
      </w:r>
      <w:proofErr w:type="spellEnd"/>
      <w:r w:rsidR="00361FB4">
        <w:t xml:space="preserve"> </w:t>
      </w:r>
      <w:r w:rsidR="00214038">
        <w:t xml:space="preserve">System </w:t>
      </w:r>
      <w:r w:rsidR="00361FB4">
        <w:t>and</w:t>
      </w:r>
      <w:r w:rsidR="00214038">
        <w:t xml:space="preserve"> Hydrate Luxe</w:t>
      </w:r>
      <w:r w:rsidR="00E55F6F">
        <w:t>,</w:t>
      </w:r>
      <w:r>
        <w:t xml:space="preserve"> simply order the product via the e-pharmacy</w:t>
      </w:r>
      <w:r w:rsidR="00361FB4">
        <w:t xml:space="preserve"> ‘Offer’ section</w:t>
      </w:r>
      <w:r>
        <w:t xml:space="preserve"> and </w:t>
      </w:r>
      <w:r w:rsidR="00361FB4">
        <w:t>choose</w:t>
      </w:r>
      <w:r>
        <w:t xml:space="preserve"> ‘Direct to Patient’</w:t>
      </w:r>
      <w:r w:rsidR="00361FB4">
        <w:t>, we</w:t>
      </w:r>
      <w:r>
        <w:t xml:space="preserve"> we will deliver straight to their door – you don’t need to worry about ordering stock or dispatching this yourselves</w:t>
      </w:r>
      <w:r w:rsidR="00361FB4">
        <w:t>!</w:t>
      </w:r>
    </w:p>
    <w:p w:rsidR="00A10189" w:rsidRDefault="00A10189">
      <w:r>
        <w:t>Please contact your account manager if you have any questions or difficulties – we are here to support you and your business in any way we can.</w:t>
      </w:r>
    </w:p>
    <w:p w:rsidR="00A10189" w:rsidRDefault="00A10189"/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1269"/>
        <w:gridCol w:w="4396"/>
        <w:gridCol w:w="3544"/>
      </w:tblGrid>
      <w:tr w:rsidR="00A10189" w:rsidTr="00361FB4">
        <w:trPr>
          <w:trHeight w:val="416"/>
        </w:trPr>
        <w:tc>
          <w:tcPr>
            <w:tcW w:w="1269" w:type="dxa"/>
          </w:tcPr>
          <w:p w:rsidR="00A10189" w:rsidRDefault="00A10189" w:rsidP="00DF245F">
            <w:r>
              <w:t>Post</w:t>
            </w:r>
          </w:p>
        </w:tc>
        <w:tc>
          <w:tcPr>
            <w:tcW w:w="4396" w:type="dxa"/>
          </w:tcPr>
          <w:p w:rsidR="00A10189" w:rsidRDefault="00A10189" w:rsidP="00DF245F">
            <w:r>
              <w:t>Text – copy and paste this into Instagram, Facebook or Twitter</w:t>
            </w:r>
          </w:p>
        </w:tc>
        <w:tc>
          <w:tcPr>
            <w:tcW w:w="3544" w:type="dxa"/>
          </w:tcPr>
          <w:p w:rsidR="00A10189" w:rsidRDefault="00A10189" w:rsidP="00DF245F">
            <w:r>
              <w:t>Picture – upload the photo from the folder</w:t>
            </w:r>
          </w:p>
        </w:tc>
      </w:tr>
      <w:tr w:rsidR="00A10189" w:rsidTr="00361FB4">
        <w:trPr>
          <w:trHeight w:val="3256"/>
        </w:trPr>
        <w:tc>
          <w:tcPr>
            <w:tcW w:w="1269" w:type="dxa"/>
          </w:tcPr>
          <w:p w:rsidR="00A10189" w:rsidRDefault="00A10189" w:rsidP="00395757">
            <w:r>
              <w:t xml:space="preserve"> </w:t>
            </w:r>
            <w:r w:rsidR="00CF4C3D">
              <w:t>Monday</w:t>
            </w:r>
          </w:p>
        </w:tc>
        <w:tc>
          <w:tcPr>
            <w:tcW w:w="4396" w:type="dxa"/>
          </w:tcPr>
          <w:p w:rsidR="006D5E84" w:rsidRDefault="00214038" w:rsidP="00DF245F">
            <w:r>
              <w:t xml:space="preserve">Start the year off </w:t>
            </w:r>
            <w:r w:rsidR="006D5E84">
              <w:t>with a transformational skin</w:t>
            </w:r>
            <w:r w:rsidR="00361FB4">
              <w:t>care</w:t>
            </w:r>
            <w:r w:rsidR="006D5E84">
              <w:t xml:space="preserve"> routine and free luxury products! Receive a FREE: </w:t>
            </w:r>
          </w:p>
          <w:p w:rsidR="00214038" w:rsidRDefault="006D5E84" w:rsidP="00DF245F">
            <w:r>
              <w:t>Deluxe Mini ELASTIderm Facial Serum</w:t>
            </w:r>
          </w:p>
          <w:p w:rsidR="006D5E84" w:rsidRDefault="006D5E84" w:rsidP="00DF245F">
            <w:r>
              <w:t xml:space="preserve">Obagi </w:t>
            </w:r>
            <w:r w:rsidR="00361FB4">
              <w:t xml:space="preserve">Insulated </w:t>
            </w:r>
            <w:r>
              <w:t>Water Bottle</w:t>
            </w:r>
          </w:p>
          <w:p w:rsidR="006D5E84" w:rsidRDefault="00361FB4" w:rsidP="00DF245F">
            <w:r>
              <w:t>Winter P</w:t>
            </w:r>
            <w:r w:rsidR="006D5E84">
              <w:t>rotocol Card</w:t>
            </w:r>
          </w:p>
          <w:p w:rsidR="006D5E84" w:rsidRDefault="006D5E84" w:rsidP="00DF245F"/>
          <w:p w:rsidR="006D5E84" w:rsidRDefault="006D5E84" w:rsidP="00DF245F">
            <w:r>
              <w:t>When you purchase a Nu-</w:t>
            </w:r>
            <w:proofErr w:type="spellStart"/>
            <w:r>
              <w:t>Derm</w:t>
            </w:r>
            <w:proofErr w:type="spellEnd"/>
            <w:r>
              <w:t xml:space="preserve"> </w:t>
            </w:r>
            <w:proofErr w:type="spellStart"/>
            <w:r>
              <w:t>Fx</w:t>
            </w:r>
            <w:proofErr w:type="spellEnd"/>
            <w:r>
              <w:t xml:space="preserve"> System and Hydrate Luxe!</w:t>
            </w:r>
          </w:p>
          <w:p w:rsidR="006D5E84" w:rsidRDefault="006D5E84" w:rsidP="00DF245F"/>
          <w:p w:rsidR="006D5E84" w:rsidRDefault="006D5E84" w:rsidP="00DF245F">
            <w:r>
              <w:t>Contact us for more information</w:t>
            </w:r>
          </w:p>
          <w:p w:rsidR="006D5E84" w:rsidRDefault="006D5E84" w:rsidP="00DF245F">
            <w:r>
              <w:t>#</w:t>
            </w:r>
            <w:proofErr w:type="spellStart"/>
            <w:r>
              <w:t>newyearnuyou</w:t>
            </w:r>
            <w:proofErr w:type="spellEnd"/>
            <w:r>
              <w:t xml:space="preserve"> #</w:t>
            </w:r>
            <w:proofErr w:type="spellStart"/>
            <w:r>
              <w:t>nuderm</w:t>
            </w:r>
            <w:r w:rsidR="00361FB4">
              <w:t>fx</w:t>
            </w:r>
            <w:bookmarkStart w:id="0" w:name="_GoBack"/>
            <w:bookmarkEnd w:id="0"/>
            <w:proofErr w:type="spellEnd"/>
            <w:r>
              <w:t xml:space="preserve"> #hydrate #</w:t>
            </w:r>
            <w:proofErr w:type="spellStart"/>
            <w:r>
              <w:t>clearskin</w:t>
            </w:r>
            <w:proofErr w:type="spellEnd"/>
            <w:r>
              <w:t xml:space="preserve"> #pigmentation #moisturiser</w:t>
            </w:r>
          </w:p>
        </w:tc>
        <w:tc>
          <w:tcPr>
            <w:tcW w:w="3544" w:type="dxa"/>
          </w:tcPr>
          <w:p w:rsidR="00A10189" w:rsidRDefault="006D5E84" w:rsidP="00DF245F">
            <w:r>
              <w:t>NEW YEAR NU YOU</w:t>
            </w:r>
            <w:r w:rsidR="00AD018B">
              <w:t>.</w:t>
            </w:r>
            <w:r>
              <w:t>pn</w:t>
            </w:r>
            <w:r w:rsidR="00AD018B">
              <w:t>g</w:t>
            </w:r>
          </w:p>
        </w:tc>
      </w:tr>
      <w:tr w:rsidR="00F12D67" w:rsidTr="00361FB4">
        <w:trPr>
          <w:trHeight w:val="3256"/>
        </w:trPr>
        <w:tc>
          <w:tcPr>
            <w:tcW w:w="1269" w:type="dxa"/>
          </w:tcPr>
          <w:p w:rsidR="00F12D67" w:rsidRDefault="00395757" w:rsidP="00DF245F">
            <w:r>
              <w:t>Tuesday</w:t>
            </w:r>
          </w:p>
        </w:tc>
        <w:tc>
          <w:tcPr>
            <w:tcW w:w="4396" w:type="dxa"/>
          </w:tcPr>
          <w:p w:rsidR="002B75EE" w:rsidRDefault="00CC3B21" w:rsidP="00DF245F">
            <w:r>
              <w:t>#</w:t>
            </w:r>
            <w:proofErr w:type="spellStart"/>
            <w:r>
              <w:t>TipTuesday</w:t>
            </w:r>
            <w:proofErr w:type="spellEnd"/>
            <w:r>
              <w:t xml:space="preserve"> </w:t>
            </w:r>
            <w:r w:rsidR="006D5E84">
              <w:t>If the cold winter is taking a toll on your skin, treat it to Hydrate Luxe. The luxurious balm-like texture provides rich hydration to your skin – perfect at preventing dryness!</w:t>
            </w:r>
          </w:p>
          <w:p w:rsidR="002B75EE" w:rsidRDefault="002B75EE" w:rsidP="002B75EE"/>
          <w:p w:rsidR="002B75EE" w:rsidRDefault="006D5E84" w:rsidP="002B75EE">
            <w:proofErr w:type="gramStart"/>
            <w:r>
              <w:t>PLUS</w:t>
            </w:r>
            <w:proofErr w:type="gramEnd"/>
            <w:r>
              <w:t xml:space="preserve"> when you buy a Hydrate Luxe with a Nu-</w:t>
            </w:r>
            <w:proofErr w:type="spellStart"/>
            <w:r>
              <w:t>Derm</w:t>
            </w:r>
            <w:proofErr w:type="spellEnd"/>
            <w:r>
              <w:t xml:space="preserve"> </w:t>
            </w:r>
            <w:proofErr w:type="spellStart"/>
            <w:r>
              <w:t>Fx</w:t>
            </w:r>
            <w:proofErr w:type="spellEnd"/>
            <w:r>
              <w:t xml:space="preserve"> System, you get freebies! Swipe to see!</w:t>
            </w:r>
          </w:p>
          <w:p w:rsidR="00F12D67" w:rsidRDefault="00F12D67" w:rsidP="00F12D67"/>
          <w:p w:rsidR="00F12D67" w:rsidRDefault="002D7AB7" w:rsidP="00F12D67">
            <w:r>
              <w:t>#</w:t>
            </w:r>
            <w:proofErr w:type="spellStart"/>
            <w:r w:rsidR="006D5E84">
              <w:t>winterskin</w:t>
            </w:r>
            <w:proofErr w:type="spellEnd"/>
            <w:r w:rsidR="006D5E84">
              <w:t xml:space="preserve"> #</w:t>
            </w:r>
            <w:proofErr w:type="spellStart"/>
            <w:r w:rsidR="006D5E84">
              <w:t>dryskin</w:t>
            </w:r>
            <w:proofErr w:type="spellEnd"/>
            <w:r w:rsidR="006D5E84">
              <w:t xml:space="preserve"> #</w:t>
            </w:r>
            <w:proofErr w:type="spellStart"/>
            <w:r w:rsidR="006D5E84">
              <w:t>hydrateluxe</w:t>
            </w:r>
            <w:proofErr w:type="spellEnd"/>
            <w:r w:rsidR="006D5E84">
              <w:t xml:space="preserve"> #moisturiser #hydrate #freebies #</w:t>
            </w:r>
            <w:proofErr w:type="spellStart"/>
            <w:r w:rsidR="006D5E84">
              <w:t>newyearnuyou</w:t>
            </w:r>
            <w:proofErr w:type="spellEnd"/>
          </w:p>
        </w:tc>
        <w:tc>
          <w:tcPr>
            <w:tcW w:w="3544" w:type="dxa"/>
          </w:tcPr>
          <w:p w:rsidR="00977D21" w:rsidRDefault="006D5E84" w:rsidP="00991F84">
            <w:r>
              <w:t>NEW YEAR NU YOU (2)</w:t>
            </w:r>
            <w:r w:rsidR="00AD018B">
              <w:t>.</w:t>
            </w:r>
            <w:r>
              <w:t>png and Freebies.png</w:t>
            </w:r>
          </w:p>
        </w:tc>
      </w:tr>
      <w:tr w:rsidR="00A10189" w:rsidRPr="00A25877" w:rsidTr="00361FB4">
        <w:trPr>
          <w:trHeight w:val="3480"/>
        </w:trPr>
        <w:tc>
          <w:tcPr>
            <w:tcW w:w="1269" w:type="dxa"/>
          </w:tcPr>
          <w:p w:rsidR="00A10189" w:rsidRPr="00A25877" w:rsidRDefault="00395757" w:rsidP="00DF245F">
            <w:r>
              <w:lastRenderedPageBreak/>
              <w:t>Friday</w:t>
            </w:r>
          </w:p>
        </w:tc>
        <w:tc>
          <w:tcPr>
            <w:tcW w:w="4396" w:type="dxa"/>
          </w:tcPr>
          <w:p w:rsidR="003C083A" w:rsidRDefault="006D5E84" w:rsidP="00DF245F">
            <w:r>
              <w:t>If you’re on a health kick now it’s the new year – we have the perfect free Obagi Water Bottle! It can keep your water cold, or your hot chocolate warm!</w:t>
            </w:r>
            <w:r w:rsidR="00320CD0">
              <w:t xml:space="preserve"> </w:t>
            </w:r>
            <w:r w:rsidR="003C083A">
              <w:t>It’s just one of the THREE freebies you get when you purchase a Nu-</w:t>
            </w:r>
            <w:proofErr w:type="spellStart"/>
            <w:r w:rsidR="003C083A">
              <w:t>Derm</w:t>
            </w:r>
            <w:proofErr w:type="spellEnd"/>
            <w:r w:rsidR="003C083A">
              <w:t xml:space="preserve"> </w:t>
            </w:r>
            <w:proofErr w:type="spellStart"/>
            <w:r w:rsidR="003C083A">
              <w:t>Fx</w:t>
            </w:r>
            <w:proofErr w:type="spellEnd"/>
            <w:r w:rsidR="003C083A">
              <w:t xml:space="preserve"> System and Hydrate Luxe</w:t>
            </w:r>
          </w:p>
          <w:p w:rsidR="003C083A" w:rsidRDefault="003C083A" w:rsidP="00DF245F"/>
          <w:p w:rsidR="003C083A" w:rsidRDefault="003C083A" w:rsidP="00DF245F">
            <w:r>
              <w:t>Pop us a message for further information!</w:t>
            </w:r>
          </w:p>
          <w:p w:rsidR="003C083A" w:rsidRDefault="003C083A" w:rsidP="00DF245F"/>
          <w:p w:rsidR="00A10189" w:rsidRDefault="003C083A" w:rsidP="00DF245F">
            <w:r>
              <w:t>#</w:t>
            </w:r>
            <w:proofErr w:type="spellStart"/>
            <w:r>
              <w:t>newyearnuyou</w:t>
            </w:r>
            <w:proofErr w:type="spellEnd"/>
            <w:r>
              <w:t xml:space="preserve"> #health #fitness #freebie #</w:t>
            </w:r>
            <w:proofErr w:type="spellStart"/>
            <w:r>
              <w:t>waterbottle</w:t>
            </w:r>
            <w:proofErr w:type="spellEnd"/>
            <w:r>
              <w:t xml:space="preserve"> #</w:t>
            </w:r>
            <w:proofErr w:type="spellStart"/>
            <w:r>
              <w:t>healthyhabits</w:t>
            </w:r>
            <w:proofErr w:type="spellEnd"/>
            <w:r>
              <w:t xml:space="preserve"> #wellness</w:t>
            </w:r>
            <w:r w:rsidR="00467F64">
              <w:t xml:space="preserve"> </w:t>
            </w:r>
          </w:p>
        </w:tc>
        <w:tc>
          <w:tcPr>
            <w:tcW w:w="3544" w:type="dxa"/>
          </w:tcPr>
          <w:p w:rsidR="00A10189" w:rsidRDefault="00A10189" w:rsidP="00DF245F"/>
          <w:p w:rsidR="00A10189" w:rsidRPr="00674421" w:rsidRDefault="006D5E84" w:rsidP="00DF245F">
            <w:pPr>
              <w:tabs>
                <w:tab w:val="left" w:pos="2493"/>
              </w:tabs>
            </w:pPr>
            <w:r>
              <w:t>Lifestyle_Winter_Skin.png</w:t>
            </w:r>
          </w:p>
        </w:tc>
      </w:tr>
      <w:tr w:rsidR="00A10189" w:rsidTr="00361FB4">
        <w:trPr>
          <w:trHeight w:val="3480"/>
        </w:trPr>
        <w:tc>
          <w:tcPr>
            <w:tcW w:w="1269" w:type="dxa"/>
          </w:tcPr>
          <w:p w:rsidR="00A10189" w:rsidRDefault="00395757" w:rsidP="00DF245F">
            <w:r>
              <w:t>Monday</w:t>
            </w:r>
          </w:p>
        </w:tc>
        <w:tc>
          <w:tcPr>
            <w:tcW w:w="4396" w:type="dxa"/>
          </w:tcPr>
          <w:p w:rsidR="003C083A" w:rsidRDefault="003C083A" w:rsidP="00DF245F">
            <w:r>
              <w:t xml:space="preserve">There’s no better way to start the new year than with new goals, new habits and new skincare! </w:t>
            </w:r>
          </w:p>
          <w:p w:rsidR="003C083A" w:rsidRDefault="003C083A" w:rsidP="00DF245F"/>
          <w:p w:rsidR="003C083A" w:rsidRDefault="003C083A" w:rsidP="00DF245F">
            <w:r>
              <w:t>Contact us today to book in your consultation, and you could have radiant, clear skin by Spring with the help of Obagi Nu-</w:t>
            </w:r>
            <w:proofErr w:type="spellStart"/>
            <w:r>
              <w:t>Derm</w:t>
            </w:r>
            <w:proofErr w:type="spellEnd"/>
            <w:r>
              <w:t xml:space="preserve"> </w:t>
            </w:r>
            <w:proofErr w:type="spellStart"/>
            <w:r>
              <w:t>Fx</w:t>
            </w:r>
            <w:proofErr w:type="spellEnd"/>
            <w:r>
              <w:t xml:space="preserve"> System!</w:t>
            </w:r>
          </w:p>
          <w:p w:rsidR="003C083A" w:rsidRDefault="003C083A" w:rsidP="00DF245F"/>
          <w:p w:rsidR="00F74607" w:rsidRDefault="003C083A" w:rsidP="00DF245F">
            <w:r>
              <w:t>#</w:t>
            </w:r>
            <w:proofErr w:type="spellStart"/>
            <w:r>
              <w:t>newyearnuyou</w:t>
            </w:r>
            <w:proofErr w:type="spellEnd"/>
            <w:r>
              <w:t xml:space="preserve"> #</w:t>
            </w:r>
            <w:proofErr w:type="spellStart"/>
            <w:r>
              <w:t>newskincare</w:t>
            </w:r>
            <w:proofErr w:type="spellEnd"/>
            <w:r>
              <w:t xml:space="preserve"> #transformation  </w:t>
            </w:r>
          </w:p>
          <w:p w:rsidR="003A3518" w:rsidRDefault="003A3518" w:rsidP="00DF245F"/>
        </w:tc>
        <w:tc>
          <w:tcPr>
            <w:tcW w:w="3544" w:type="dxa"/>
          </w:tcPr>
          <w:p w:rsidR="00DF6A6F" w:rsidRDefault="003C083A" w:rsidP="00DF245F">
            <w:r>
              <w:t>New Year Offer.png</w:t>
            </w:r>
          </w:p>
        </w:tc>
      </w:tr>
      <w:tr w:rsidR="005450C6" w:rsidTr="00361FB4">
        <w:trPr>
          <w:trHeight w:val="3480"/>
        </w:trPr>
        <w:tc>
          <w:tcPr>
            <w:tcW w:w="1269" w:type="dxa"/>
          </w:tcPr>
          <w:p w:rsidR="005450C6" w:rsidRDefault="00CF4C3D" w:rsidP="00DF245F">
            <w:r>
              <w:t>Tuesday</w:t>
            </w:r>
          </w:p>
        </w:tc>
        <w:tc>
          <w:tcPr>
            <w:tcW w:w="4396" w:type="dxa"/>
          </w:tcPr>
          <w:p w:rsidR="005450C6" w:rsidRDefault="003C083A" w:rsidP="00AC6A0F">
            <w:r>
              <w:t xml:space="preserve">Feeling </w:t>
            </w:r>
            <w:r w:rsidR="00757C1C">
              <w:t>down</w:t>
            </w:r>
            <w:r>
              <w:t xml:space="preserve"> this January? Beat the blues with th</w:t>
            </w:r>
            <w:r w:rsidR="00757C1C">
              <w:t>is amazing offer!</w:t>
            </w:r>
          </w:p>
          <w:p w:rsidR="00757C1C" w:rsidRDefault="00757C1C" w:rsidP="00AC6A0F">
            <w:r>
              <w:t>Purchase Nu-</w:t>
            </w:r>
            <w:proofErr w:type="spellStart"/>
            <w:r>
              <w:t>Derm</w:t>
            </w:r>
            <w:proofErr w:type="spellEnd"/>
            <w:r>
              <w:t xml:space="preserve"> </w:t>
            </w:r>
            <w:proofErr w:type="spellStart"/>
            <w:r>
              <w:t>Fx</w:t>
            </w:r>
            <w:proofErr w:type="spellEnd"/>
            <w:r>
              <w:t xml:space="preserve"> System &amp; Hydrate Luxe and get a FREE:</w:t>
            </w:r>
          </w:p>
          <w:p w:rsidR="00757C1C" w:rsidRDefault="00757C1C" w:rsidP="00757C1C">
            <w:r>
              <w:t>Deluxe Mini ELASTIderm Facial Serum</w:t>
            </w:r>
          </w:p>
          <w:p w:rsidR="00757C1C" w:rsidRDefault="00757C1C" w:rsidP="00757C1C">
            <w:r>
              <w:t>Obagi Water Bottle</w:t>
            </w:r>
          </w:p>
          <w:p w:rsidR="00757C1C" w:rsidRDefault="00757C1C" w:rsidP="00757C1C">
            <w:r>
              <w:t>Protocol Card</w:t>
            </w:r>
          </w:p>
          <w:p w:rsidR="00757C1C" w:rsidRDefault="00757C1C" w:rsidP="00AC6A0F"/>
          <w:p w:rsidR="00757C1C" w:rsidRDefault="00757C1C" w:rsidP="00AC6A0F">
            <w:r>
              <w:t>#</w:t>
            </w:r>
            <w:proofErr w:type="spellStart"/>
            <w:r>
              <w:t>signmeup</w:t>
            </w:r>
            <w:proofErr w:type="spellEnd"/>
            <w:r>
              <w:t xml:space="preserve"> #</w:t>
            </w:r>
            <w:proofErr w:type="spellStart"/>
            <w:r>
              <w:t>newyearnuyou</w:t>
            </w:r>
            <w:proofErr w:type="spellEnd"/>
            <w:r>
              <w:t xml:space="preserve"> #freebies #</w:t>
            </w:r>
            <w:proofErr w:type="spellStart"/>
            <w:r>
              <w:t>skintransformation</w:t>
            </w:r>
            <w:proofErr w:type="spellEnd"/>
            <w:r>
              <w:t xml:space="preserve"> #skincare #</w:t>
            </w:r>
            <w:proofErr w:type="spellStart"/>
            <w:r>
              <w:t>obagiuk</w:t>
            </w:r>
            <w:proofErr w:type="spellEnd"/>
            <w:r>
              <w:t xml:space="preserve"> #</w:t>
            </w:r>
            <w:proofErr w:type="spellStart"/>
            <w:r>
              <w:t>newyear</w:t>
            </w:r>
            <w:proofErr w:type="spellEnd"/>
            <w:r>
              <w:t xml:space="preserve"> </w:t>
            </w:r>
          </w:p>
          <w:p w:rsidR="005450C6" w:rsidRDefault="005450C6" w:rsidP="0016436A"/>
        </w:tc>
        <w:tc>
          <w:tcPr>
            <w:tcW w:w="3544" w:type="dxa"/>
          </w:tcPr>
          <w:p w:rsidR="00AD018B" w:rsidRDefault="00757C1C" w:rsidP="00DF245F">
            <w:r>
              <w:t>JanuaryBlues.png</w:t>
            </w:r>
          </w:p>
        </w:tc>
      </w:tr>
      <w:tr w:rsidR="005450C6" w:rsidTr="00361FB4">
        <w:trPr>
          <w:trHeight w:val="3480"/>
        </w:trPr>
        <w:tc>
          <w:tcPr>
            <w:tcW w:w="1269" w:type="dxa"/>
          </w:tcPr>
          <w:p w:rsidR="005450C6" w:rsidRDefault="00CF4C3D" w:rsidP="00DF245F">
            <w:r>
              <w:lastRenderedPageBreak/>
              <w:t>Thursday</w:t>
            </w:r>
          </w:p>
        </w:tc>
        <w:tc>
          <w:tcPr>
            <w:tcW w:w="4396" w:type="dxa"/>
          </w:tcPr>
          <w:p w:rsidR="00757C1C" w:rsidRDefault="00757C1C" w:rsidP="00757C1C">
            <w:r>
              <w:t xml:space="preserve">Make the most of our New Year, Nu You offer! It won’t be around for long </w:t>
            </w:r>
          </w:p>
          <w:p w:rsidR="00757C1C" w:rsidRDefault="00757C1C" w:rsidP="00757C1C"/>
          <w:p w:rsidR="005450C6" w:rsidRDefault="00757C1C" w:rsidP="00757C1C">
            <w:r>
              <w:t>#</w:t>
            </w:r>
            <w:proofErr w:type="spellStart"/>
            <w:r>
              <w:t>skincareoffer</w:t>
            </w:r>
            <w:proofErr w:type="spellEnd"/>
            <w:r>
              <w:t xml:space="preserve"> #skincare #transformation #</w:t>
            </w:r>
            <w:proofErr w:type="spellStart"/>
            <w:r>
              <w:t>obagiskincare</w:t>
            </w:r>
            <w:proofErr w:type="spellEnd"/>
            <w:r>
              <w:t xml:space="preserve"> #</w:t>
            </w:r>
            <w:proofErr w:type="spellStart"/>
            <w:r>
              <w:t>newyear</w:t>
            </w:r>
            <w:proofErr w:type="spellEnd"/>
            <w:r>
              <w:t xml:space="preserve"> #</w:t>
            </w:r>
            <w:proofErr w:type="spellStart"/>
            <w:r>
              <w:t>newskin</w:t>
            </w:r>
            <w:proofErr w:type="spellEnd"/>
            <w:r>
              <w:t xml:space="preserve">  </w:t>
            </w:r>
          </w:p>
        </w:tc>
        <w:tc>
          <w:tcPr>
            <w:tcW w:w="3544" w:type="dxa"/>
          </w:tcPr>
          <w:p w:rsidR="005450C6" w:rsidRDefault="00757C1C" w:rsidP="00DF245F">
            <w:r>
              <w:t>FREE</w:t>
            </w:r>
            <w:r w:rsidR="00AD018B">
              <w:t>.png</w:t>
            </w:r>
          </w:p>
        </w:tc>
      </w:tr>
      <w:tr w:rsidR="005450C6" w:rsidTr="00361FB4">
        <w:trPr>
          <w:trHeight w:val="3480"/>
        </w:trPr>
        <w:tc>
          <w:tcPr>
            <w:tcW w:w="1269" w:type="dxa"/>
          </w:tcPr>
          <w:p w:rsidR="005450C6" w:rsidRDefault="00CF4C3D" w:rsidP="00DF245F">
            <w:r>
              <w:t>Friday</w:t>
            </w:r>
          </w:p>
        </w:tc>
        <w:tc>
          <w:tcPr>
            <w:tcW w:w="4396" w:type="dxa"/>
          </w:tcPr>
          <w:p w:rsidR="005450C6" w:rsidRDefault="00757C1C" w:rsidP="00C72B68">
            <w:r>
              <w:t xml:space="preserve">Are you keeping cosy and warm inside or dashing off for Ski Season? </w:t>
            </w:r>
          </w:p>
          <w:p w:rsidR="00757C1C" w:rsidRDefault="00757C1C" w:rsidP="00C72B68">
            <w:r>
              <w:t xml:space="preserve">We have Skin Protocols for you whatever you’re up to this winter! Speak to our team to find out how your routine can be adjusted to fit your lifestyle </w:t>
            </w:r>
          </w:p>
          <w:p w:rsidR="00757C1C" w:rsidRDefault="00757C1C" w:rsidP="00C72B68"/>
          <w:p w:rsidR="00757C1C" w:rsidRDefault="00757C1C" w:rsidP="00C72B68">
            <w:r>
              <w:t>#</w:t>
            </w:r>
            <w:proofErr w:type="spellStart"/>
            <w:r>
              <w:t>winterskin</w:t>
            </w:r>
            <w:proofErr w:type="spellEnd"/>
            <w:r>
              <w:t xml:space="preserve"> #</w:t>
            </w:r>
            <w:proofErr w:type="spellStart"/>
            <w:r>
              <w:t>skinprotocols</w:t>
            </w:r>
            <w:proofErr w:type="spellEnd"/>
            <w:r>
              <w:t xml:space="preserve"> #</w:t>
            </w:r>
            <w:proofErr w:type="spellStart"/>
            <w:r>
              <w:t>skiseason</w:t>
            </w:r>
            <w:proofErr w:type="spellEnd"/>
            <w:r>
              <w:t xml:space="preserve"> #skincare #</w:t>
            </w:r>
            <w:proofErr w:type="spellStart"/>
            <w:r>
              <w:t>loveobagi</w:t>
            </w:r>
            <w:proofErr w:type="spellEnd"/>
            <w:r>
              <w:t xml:space="preserve"> #</w:t>
            </w:r>
            <w:proofErr w:type="spellStart"/>
            <w:r>
              <w:t>obagiuk</w:t>
            </w:r>
            <w:proofErr w:type="spellEnd"/>
            <w:r>
              <w:t xml:space="preserve"> </w:t>
            </w:r>
          </w:p>
          <w:p w:rsidR="005450C6" w:rsidRDefault="005450C6" w:rsidP="00DF245F"/>
        </w:tc>
        <w:tc>
          <w:tcPr>
            <w:tcW w:w="3544" w:type="dxa"/>
          </w:tcPr>
          <w:p w:rsidR="005450C6" w:rsidRDefault="00757C1C" w:rsidP="00DF245F">
            <w:r>
              <w:t>WinterProtocols.gif</w:t>
            </w:r>
          </w:p>
        </w:tc>
      </w:tr>
    </w:tbl>
    <w:p w:rsidR="00A10189" w:rsidRDefault="00A10189"/>
    <w:sectPr w:rsidR="00A101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45F" w:rsidRDefault="00DF245F" w:rsidP="00A10189">
      <w:pPr>
        <w:spacing w:after="0" w:line="240" w:lineRule="auto"/>
      </w:pPr>
      <w:r>
        <w:separator/>
      </w:r>
    </w:p>
  </w:endnote>
  <w:endnote w:type="continuationSeparator" w:id="0">
    <w:p w:rsidR="00DF245F" w:rsidRDefault="00DF245F" w:rsidP="00A10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45F" w:rsidRDefault="00DF245F" w:rsidP="00A10189">
      <w:pPr>
        <w:spacing w:after="0" w:line="240" w:lineRule="auto"/>
      </w:pPr>
      <w:r>
        <w:separator/>
      </w:r>
    </w:p>
  </w:footnote>
  <w:footnote w:type="continuationSeparator" w:id="0">
    <w:p w:rsidR="00DF245F" w:rsidRDefault="00DF245F" w:rsidP="00A10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45EB2"/>
    <w:multiLevelType w:val="hybridMultilevel"/>
    <w:tmpl w:val="7E9A62DE"/>
    <w:lvl w:ilvl="0" w:tplc="891C76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778BF"/>
    <w:multiLevelType w:val="hybridMultilevel"/>
    <w:tmpl w:val="194CD3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1B41"/>
    <w:multiLevelType w:val="hybridMultilevel"/>
    <w:tmpl w:val="AD02D28E"/>
    <w:lvl w:ilvl="0" w:tplc="632060B6"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  <w:color w:val="262626"/>
        <w:sz w:val="2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5B"/>
    <w:rsid w:val="00057373"/>
    <w:rsid w:val="000F2B23"/>
    <w:rsid w:val="001367B2"/>
    <w:rsid w:val="0016436A"/>
    <w:rsid w:val="001B3017"/>
    <w:rsid w:val="00214038"/>
    <w:rsid w:val="0022714D"/>
    <w:rsid w:val="0025773E"/>
    <w:rsid w:val="002B75EE"/>
    <w:rsid w:val="002D7AB7"/>
    <w:rsid w:val="002F2268"/>
    <w:rsid w:val="00320CD0"/>
    <w:rsid w:val="00326F15"/>
    <w:rsid w:val="00343B42"/>
    <w:rsid w:val="00361FB4"/>
    <w:rsid w:val="00395757"/>
    <w:rsid w:val="003A3518"/>
    <w:rsid w:val="003C083A"/>
    <w:rsid w:val="003D46F6"/>
    <w:rsid w:val="004112A3"/>
    <w:rsid w:val="00467F64"/>
    <w:rsid w:val="004F7762"/>
    <w:rsid w:val="005450C6"/>
    <w:rsid w:val="0059131F"/>
    <w:rsid w:val="005D665B"/>
    <w:rsid w:val="00670E28"/>
    <w:rsid w:val="00674421"/>
    <w:rsid w:val="00684E4D"/>
    <w:rsid w:val="006D5E84"/>
    <w:rsid w:val="006F21AB"/>
    <w:rsid w:val="00757C1C"/>
    <w:rsid w:val="007C007E"/>
    <w:rsid w:val="007D63BB"/>
    <w:rsid w:val="007F57C6"/>
    <w:rsid w:val="007F5890"/>
    <w:rsid w:val="008B67EF"/>
    <w:rsid w:val="00977D21"/>
    <w:rsid w:val="00991F84"/>
    <w:rsid w:val="009A552A"/>
    <w:rsid w:val="00A10189"/>
    <w:rsid w:val="00A25877"/>
    <w:rsid w:val="00A55243"/>
    <w:rsid w:val="00A851F8"/>
    <w:rsid w:val="00A87F7F"/>
    <w:rsid w:val="00AA7B14"/>
    <w:rsid w:val="00AC6A0F"/>
    <w:rsid w:val="00AD018B"/>
    <w:rsid w:val="00C4782A"/>
    <w:rsid w:val="00C703DD"/>
    <w:rsid w:val="00C72B68"/>
    <w:rsid w:val="00C82D92"/>
    <w:rsid w:val="00CC3B21"/>
    <w:rsid w:val="00CE4A9E"/>
    <w:rsid w:val="00CF4C3D"/>
    <w:rsid w:val="00DD4884"/>
    <w:rsid w:val="00DF1DBA"/>
    <w:rsid w:val="00DF245F"/>
    <w:rsid w:val="00DF6A6F"/>
    <w:rsid w:val="00E16E75"/>
    <w:rsid w:val="00E21EB9"/>
    <w:rsid w:val="00E55F6F"/>
    <w:rsid w:val="00EC0265"/>
    <w:rsid w:val="00F04602"/>
    <w:rsid w:val="00F07E2F"/>
    <w:rsid w:val="00F12D67"/>
    <w:rsid w:val="00F33CD3"/>
    <w:rsid w:val="00F41231"/>
    <w:rsid w:val="00F74607"/>
    <w:rsid w:val="00F8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B77BB"/>
  <w15:chartTrackingRefBased/>
  <w15:docId w15:val="{6F2E2439-3672-4A61-B8EA-45E277B3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189"/>
  </w:style>
  <w:style w:type="paragraph" w:styleId="Footer">
    <w:name w:val="footer"/>
    <w:basedOn w:val="Normal"/>
    <w:link w:val="Foot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189"/>
  </w:style>
  <w:style w:type="character" w:styleId="Hyperlink">
    <w:name w:val="Hyperlink"/>
    <w:basedOn w:val="DefaultParagraphFont"/>
    <w:uiPriority w:val="99"/>
    <w:semiHidden/>
    <w:unhideWhenUsed/>
    <w:rsid w:val="00CE4A9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4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Philippa Iball</cp:lastModifiedBy>
  <cp:revision>4</cp:revision>
  <dcterms:created xsi:type="dcterms:W3CDTF">2022-01-07T15:18:00Z</dcterms:created>
  <dcterms:modified xsi:type="dcterms:W3CDTF">2022-01-07T16:10:00Z</dcterms:modified>
</cp:coreProperties>
</file>