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89" w:rsidRDefault="00A10189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818715" cy="819397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agi_2019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15" cy="81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189" w:rsidRDefault="00A10189">
      <w:pPr>
        <w:rPr>
          <w:b/>
        </w:rPr>
      </w:pPr>
    </w:p>
    <w:p w:rsidR="00A10189" w:rsidRDefault="00A10189">
      <w:pPr>
        <w:rPr>
          <w:b/>
        </w:rPr>
      </w:pPr>
    </w:p>
    <w:p w:rsidR="00A10189" w:rsidRDefault="00A10189">
      <w:pPr>
        <w:rPr>
          <w:b/>
        </w:rPr>
      </w:pPr>
    </w:p>
    <w:p w:rsidR="00E21EB9" w:rsidRPr="00A10189" w:rsidRDefault="007F57C6">
      <w:pPr>
        <w:rPr>
          <w:b/>
        </w:rPr>
      </w:pPr>
      <w:r>
        <w:rPr>
          <w:b/>
        </w:rPr>
        <w:t xml:space="preserve">NEW </w:t>
      </w:r>
      <w:r w:rsidR="00E55F6F">
        <w:rPr>
          <w:b/>
        </w:rPr>
        <w:t>NU-CIL EYELASH ENHANCING SERUM</w:t>
      </w:r>
    </w:p>
    <w:p w:rsidR="00A10189" w:rsidRDefault="00A10189">
      <w:r>
        <w:t>Please find in the table below a suggested plan for posting to your social media platforms.</w:t>
      </w:r>
    </w:p>
    <w:p w:rsidR="00A10189" w:rsidRDefault="00A10189">
      <w:r>
        <w:t>You are welcome to use this as a guide or copy the text directly into your Instagram, Facebook or Twitter to share with your followers. You can find the images saved in the folder.</w:t>
      </w:r>
    </w:p>
    <w:p w:rsidR="00A10189" w:rsidRDefault="00A10189">
      <w:r>
        <w:t>Use this in addition to our email template to help drive more business during this time. Now more than ever</w:t>
      </w:r>
      <w:r w:rsidR="00E55F6F">
        <w:t xml:space="preserve"> with people wearing face masks, eyes have become the main focus and way of communicating.</w:t>
      </w:r>
      <w:r>
        <w:t xml:space="preserve"> </w:t>
      </w:r>
      <w:r w:rsidR="00E55F6F">
        <w:t>Let’s enhance them!</w:t>
      </w:r>
    </w:p>
    <w:p w:rsidR="00A10189" w:rsidRDefault="00A10189">
      <w:r>
        <w:t xml:space="preserve">Once your customers are on board and ready to add the </w:t>
      </w:r>
      <w:r w:rsidR="00E55F6F">
        <w:t>Nu-</w:t>
      </w:r>
      <w:proofErr w:type="spellStart"/>
      <w:r w:rsidR="00E55F6F">
        <w:t>Cil</w:t>
      </w:r>
      <w:proofErr w:type="spellEnd"/>
      <w:r w:rsidR="00E16E75">
        <w:t xml:space="preserve"> </w:t>
      </w:r>
      <w:r>
        <w:t>to their routine</w:t>
      </w:r>
      <w:r w:rsidR="00E55F6F">
        <w:t>,</w:t>
      </w:r>
      <w:r>
        <w:t xml:space="preserve"> simply order the product via the e-pharmacy and add our ‘Direct to Patient’ instructions and we will deliver straight to their door – you don’t need to worry about ordering stock or dispatching this yourselves.</w:t>
      </w:r>
    </w:p>
    <w:p w:rsidR="00A10189" w:rsidRDefault="00A10189">
      <w:r>
        <w:t>Please contact your account manager if you have any questions or difficulties – we are here to support you and your business in any way we can.</w:t>
      </w:r>
    </w:p>
    <w:p w:rsidR="00A10189" w:rsidRDefault="00A10189"/>
    <w:tbl>
      <w:tblPr>
        <w:tblStyle w:val="TableGrid"/>
        <w:tblW w:w="9564" w:type="dxa"/>
        <w:tblLayout w:type="fixed"/>
        <w:tblLook w:val="04A0" w:firstRow="1" w:lastRow="0" w:firstColumn="1" w:lastColumn="0" w:noHBand="0" w:noVBand="1"/>
      </w:tblPr>
      <w:tblGrid>
        <w:gridCol w:w="1269"/>
        <w:gridCol w:w="4396"/>
        <w:gridCol w:w="3899"/>
      </w:tblGrid>
      <w:tr w:rsidR="00A10189" w:rsidTr="00395757">
        <w:trPr>
          <w:trHeight w:val="416"/>
        </w:trPr>
        <w:tc>
          <w:tcPr>
            <w:tcW w:w="1269" w:type="dxa"/>
          </w:tcPr>
          <w:p w:rsidR="00A10189" w:rsidRDefault="00A10189" w:rsidP="00DF245F">
            <w:r>
              <w:t>Post</w:t>
            </w:r>
          </w:p>
        </w:tc>
        <w:tc>
          <w:tcPr>
            <w:tcW w:w="4396" w:type="dxa"/>
          </w:tcPr>
          <w:p w:rsidR="00A10189" w:rsidRDefault="00A10189" w:rsidP="00DF245F">
            <w:r>
              <w:t>Text – copy and paste this into Instagram, Facebook or Twitter</w:t>
            </w:r>
          </w:p>
        </w:tc>
        <w:tc>
          <w:tcPr>
            <w:tcW w:w="3899" w:type="dxa"/>
          </w:tcPr>
          <w:p w:rsidR="00A10189" w:rsidRDefault="00A10189" w:rsidP="00DF245F">
            <w:r>
              <w:t>Picture – upload the photo from the folder</w:t>
            </w:r>
          </w:p>
        </w:tc>
      </w:tr>
      <w:tr w:rsidR="00A10189" w:rsidTr="00395757">
        <w:trPr>
          <w:trHeight w:val="3256"/>
        </w:trPr>
        <w:tc>
          <w:tcPr>
            <w:tcW w:w="1269" w:type="dxa"/>
          </w:tcPr>
          <w:p w:rsidR="00A10189" w:rsidRDefault="00A10189" w:rsidP="00395757">
            <w:r>
              <w:t xml:space="preserve"> </w:t>
            </w:r>
            <w:r w:rsidR="00CF4C3D">
              <w:t>Monday</w:t>
            </w:r>
          </w:p>
        </w:tc>
        <w:tc>
          <w:tcPr>
            <w:tcW w:w="4396" w:type="dxa"/>
          </w:tcPr>
          <w:p w:rsidR="00DD4884" w:rsidRDefault="00A10189" w:rsidP="00CC3B21">
            <w:r>
              <w:t xml:space="preserve">NEW PRODUCT! </w:t>
            </w:r>
            <w:r w:rsidR="00C82D92">
              <w:t>@</w:t>
            </w:r>
            <w:proofErr w:type="spellStart"/>
            <w:r w:rsidR="00C82D92">
              <w:t>obagiuk</w:t>
            </w:r>
            <w:proofErr w:type="spellEnd"/>
            <w:r w:rsidR="00C82D92">
              <w:t xml:space="preserve"> </w:t>
            </w:r>
            <w:r w:rsidR="0059131F">
              <w:t>Nu-</w:t>
            </w:r>
            <w:proofErr w:type="spellStart"/>
            <w:r w:rsidR="0059131F">
              <w:t>Cil</w:t>
            </w:r>
            <w:proofErr w:type="spellEnd"/>
            <w:r w:rsidR="0059131F">
              <w:t xml:space="preserve"> Eyelash Enhancing Serum is now available! </w:t>
            </w:r>
            <w:r w:rsidR="00DD4884">
              <w:t xml:space="preserve"> </w:t>
            </w:r>
          </w:p>
          <w:p w:rsidR="00DD4884" w:rsidRDefault="00DD4884" w:rsidP="00CC3B21"/>
          <w:p w:rsidR="00A10189" w:rsidRDefault="0059131F" w:rsidP="00CC3B21">
            <w:r>
              <w:t>Going beyond skin to bring you thicker, more voluminous lashes from the comfort of your home.</w:t>
            </w:r>
          </w:p>
          <w:p w:rsidR="00A10189" w:rsidRDefault="00A10189" w:rsidP="00DF245F"/>
          <w:p w:rsidR="002D7AB7" w:rsidRDefault="002D7AB7" w:rsidP="00DF245F">
            <w:r>
              <w:t xml:space="preserve">Get in touch, we can deliver straight to your door! </w:t>
            </w:r>
          </w:p>
          <w:p w:rsidR="002D7AB7" w:rsidRDefault="002D7AB7" w:rsidP="00DF245F"/>
          <w:p w:rsidR="00A10189" w:rsidRDefault="00A10189" w:rsidP="00DF245F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</w:t>
            </w:r>
            <w:r w:rsidR="00C82D92">
              <w:t>#</w:t>
            </w:r>
            <w:r w:rsidR="0059131F">
              <w:t>nu-</w:t>
            </w:r>
            <w:proofErr w:type="spellStart"/>
            <w:r w:rsidR="0059131F">
              <w:t>cil</w:t>
            </w:r>
            <w:proofErr w:type="spellEnd"/>
            <w:r w:rsidR="00C82D92">
              <w:t xml:space="preserve"> #</w:t>
            </w:r>
            <w:r w:rsidR="0059131F">
              <w:t>eyelashes #serum #</w:t>
            </w:r>
            <w:proofErr w:type="spellStart"/>
            <w:r w:rsidR="0059131F">
              <w:t>lashserum</w:t>
            </w:r>
            <w:proofErr w:type="spellEnd"/>
            <w:r w:rsidR="0059131F">
              <w:t xml:space="preserve"> #</w:t>
            </w:r>
            <w:proofErr w:type="spellStart"/>
            <w:r w:rsidR="0059131F">
              <w:t>obagimedical</w:t>
            </w:r>
            <w:proofErr w:type="spellEnd"/>
          </w:p>
        </w:tc>
        <w:tc>
          <w:tcPr>
            <w:tcW w:w="3899" w:type="dxa"/>
          </w:tcPr>
          <w:p w:rsidR="00A10189" w:rsidRDefault="00AD018B" w:rsidP="00DF245F">
            <w:r>
              <w:t xml:space="preserve">Obagi Nu </w:t>
            </w:r>
            <w:proofErr w:type="spellStart"/>
            <w:r>
              <w:t>Cil</w:t>
            </w:r>
            <w:proofErr w:type="spellEnd"/>
            <w:r>
              <w:t xml:space="preserve"> Purple.jpg</w:t>
            </w:r>
          </w:p>
        </w:tc>
      </w:tr>
      <w:tr w:rsidR="00F12D67" w:rsidTr="00395757">
        <w:trPr>
          <w:trHeight w:val="3256"/>
        </w:trPr>
        <w:tc>
          <w:tcPr>
            <w:tcW w:w="1269" w:type="dxa"/>
          </w:tcPr>
          <w:p w:rsidR="00F12D67" w:rsidRDefault="00395757" w:rsidP="00DF245F">
            <w:r>
              <w:t>Tuesday</w:t>
            </w:r>
          </w:p>
        </w:tc>
        <w:tc>
          <w:tcPr>
            <w:tcW w:w="4396" w:type="dxa"/>
          </w:tcPr>
          <w:p w:rsidR="002B75EE" w:rsidRDefault="00CC3B21" w:rsidP="00DF245F">
            <w:r>
              <w:t>#</w:t>
            </w:r>
            <w:proofErr w:type="spellStart"/>
            <w:r>
              <w:t>TipTuesday</w:t>
            </w:r>
            <w:proofErr w:type="spellEnd"/>
            <w:r>
              <w:t xml:space="preserve"> If you’re finding wearing </w:t>
            </w:r>
            <w:r w:rsidR="002D7AB7">
              <w:t>falsies or lash extensions are taking a toll on your eyelashes, you should try the Nu-</w:t>
            </w:r>
            <w:proofErr w:type="spellStart"/>
            <w:r w:rsidR="002D7AB7">
              <w:t>Cil</w:t>
            </w:r>
            <w:proofErr w:type="spellEnd"/>
            <w:r w:rsidR="002D7AB7">
              <w:t xml:space="preserve"> Eyelash Enhancing Serum!</w:t>
            </w:r>
            <w:r w:rsidR="00AD018B">
              <w:t xml:space="preserve"> Easy to apply, you can simply add on to your skincare routine.</w:t>
            </w:r>
          </w:p>
          <w:p w:rsidR="002B75EE" w:rsidRDefault="002B75EE" w:rsidP="002B75EE">
            <w:bookmarkStart w:id="0" w:name="_GoBack"/>
            <w:bookmarkEnd w:id="0"/>
          </w:p>
          <w:p w:rsidR="002B75EE" w:rsidRDefault="002B75EE" w:rsidP="002B75EE">
            <w:r>
              <w:t>Drop us a message to pre-order yours and fall in love with your</w:t>
            </w:r>
            <w:r w:rsidR="0059131F">
              <w:t xml:space="preserve"> eyes</w:t>
            </w:r>
            <w:r w:rsidR="002D7AB7">
              <w:t>.</w:t>
            </w:r>
          </w:p>
          <w:p w:rsidR="00F12D67" w:rsidRDefault="00F12D67" w:rsidP="00F12D67"/>
          <w:p w:rsidR="00F12D67" w:rsidRDefault="002D7AB7" w:rsidP="00F12D67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#nu-</w:t>
            </w:r>
            <w:proofErr w:type="spellStart"/>
            <w:r>
              <w:t>cil</w:t>
            </w:r>
            <w:proofErr w:type="spellEnd"/>
            <w:r>
              <w:t xml:space="preserve"> #eyelashes #serum #</w:t>
            </w:r>
            <w:proofErr w:type="spellStart"/>
            <w:r>
              <w:t>lashserum</w:t>
            </w:r>
            <w:proofErr w:type="spellEnd"/>
            <w:r>
              <w:t xml:space="preserve"> #</w:t>
            </w:r>
            <w:proofErr w:type="spellStart"/>
            <w:r>
              <w:t>obagimedical</w:t>
            </w:r>
            <w:proofErr w:type="spellEnd"/>
            <w:r>
              <w:t xml:space="preserve"> #skincare #</w:t>
            </w:r>
            <w:proofErr w:type="spellStart"/>
            <w:r>
              <w:t>athome</w:t>
            </w:r>
            <w:proofErr w:type="spellEnd"/>
          </w:p>
        </w:tc>
        <w:tc>
          <w:tcPr>
            <w:tcW w:w="3899" w:type="dxa"/>
          </w:tcPr>
          <w:p w:rsidR="00977D21" w:rsidRDefault="00AD018B" w:rsidP="00991F84">
            <w:r>
              <w:t>Nu-</w:t>
            </w:r>
            <w:proofErr w:type="spellStart"/>
            <w:r>
              <w:t>Cil</w:t>
            </w:r>
            <w:proofErr w:type="spellEnd"/>
            <w:r>
              <w:t xml:space="preserve"> Model2.jpg</w:t>
            </w:r>
          </w:p>
        </w:tc>
      </w:tr>
      <w:tr w:rsidR="00A10189" w:rsidRPr="00A25877" w:rsidTr="00395757">
        <w:trPr>
          <w:trHeight w:val="3480"/>
        </w:trPr>
        <w:tc>
          <w:tcPr>
            <w:tcW w:w="1269" w:type="dxa"/>
          </w:tcPr>
          <w:p w:rsidR="00A10189" w:rsidRPr="00A25877" w:rsidRDefault="00395757" w:rsidP="00DF245F">
            <w:r>
              <w:lastRenderedPageBreak/>
              <w:t>Friday</w:t>
            </w:r>
          </w:p>
        </w:tc>
        <w:tc>
          <w:tcPr>
            <w:tcW w:w="4396" w:type="dxa"/>
          </w:tcPr>
          <w:p w:rsidR="002F2268" w:rsidRDefault="002F2268" w:rsidP="00DF245F">
            <w:r>
              <w:t>3</w:t>
            </w:r>
            <w:r w:rsidR="002B75EE">
              <w:t xml:space="preserve"> simple steps to love your </w:t>
            </w:r>
            <w:r w:rsidR="002D7AB7">
              <w:t>eyes:</w:t>
            </w:r>
            <w:r w:rsidR="006F21AB" w:rsidRPr="006F21AB">
              <w:t xml:space="preserve"> </w:t>
            </w:r>
            <w:r w:rsidR="006F21AB" w:rsidRPr="006F21AB">
              <w:br/>
            </w:r>
          </w:p>
          <w:p w:rsidR="002F2268" w:rsidRDefault="002F2268" w:rsidP="00DF245F">
            <w:r>
              <w:t xml:space="preserve">1 – </w:t>
            </w:r>
            <w:r w:rsidR="002D7AB7">
              <w:t xml:space="preserve">Use </w:t>
            </w:r>
            <w:proofErr w:type="spellStart"/>
            <w:r w:rsidR="002D7AB7">
              <w:t>ELASTIderm</w:t>
            </w:r>
            <w:proofErr w:type="spellEnd"/>
            <w:r w:rsidR="002D7AB7">
              <w:t xml:space="preserve"> Facial Serum on your face and neck to deliver firmer-looking skin. It will continue to improve the appearance of crepiness with frequent use! Smoothing out your sk</w:t>
            </w:r>
            <w:r w:rsidR="00320CD0">
              <w:t>in and allowing attention to draw to your eyes.</w:t>
            </w:r>
          </w:p>
          <w:p w:rsidR="002F2268" w:rsidRDefault="002F2268" w:rsidP="00DF245F"/>
          <w:p w:rsidR="002F2268" w:rsidRDefault="002F2268" w:rsidP="00DF245F">
            <w:r>
              <w:t xml:space="preserve">2 – </w:t>
            </w:r>
            <w:r w:rsidR="00320CD0">
              <w:t xml:space="preserve">With the help of Bi-Mineral Contour Complex, our </w:t>
            </w:r>
            <w:proofErr w:type="spellStart"/>
            <w:r w:rsidR="00320CD0">
              <w:t>ELASTIderm</w:t>
            </w:r>
            <w:proofErr w:type="spellEnd"/>
            <w:r w:rsidR="00320CD0">
              <w:t xml:space="preserve"> Eye Cream supports the skins elasticity so it can bounce back from the signs of ageing, resulting in firmer-looking skin and reducing ‘</w:t>
            </w:r>
            <w:r w:rsidR="00CF4C3D">
              <w:t>crow’s</w:t>
            </w:r>
            <w:r w:rsidR="00320CD0">
              <w:t xml:space="preserve"> feet’.</w:t>
            </w:r>
          </w:p>
          <w:p w:rsidR="00A10189" w:rsidRDefault="006F21AB" w:rsidP="002F2268">
            <w:r w:rsidRPr="006F21AB">
              <w:br/>
            </w:r>
            <w:r w:rsidR="002F2268">
              <w:t xml:space="preserve">3 </w:t>
            </w:r>
            <w:r w:rsidR="00320CD0">
              <w:t>–</w:t>
            </w:r>
            <w:r w:rsidRPr="006F21AB">
              <w:t xml:space="preserve"> </w:t>
            </w:r>
            <w:r w:rsidR="00320CD0">
              <w:t>Lastly, finish off with Nu-</w:t>
            </w:r>
            <w:proofErr w:type="spellStart"/>
            <w:r w:rsidR="00320CD0">
              <w:t>Cil</w:t>
            </w:r>
            <w:proofErr w:type="spellEnd"/>
            <w:r w:rsidR="00320CD0">
              <w:t xml:space="preserve"> Eyelash Enhancing Serum. Giving you thicker, luscious eyelashes after </w:t>
            </w:r>
            <w:r w:rsidR="00F41231">
              <w:t xml:space="preserve">just </w:t>
            </w:r>
            <w:r w:rsidR="00320CD0">
              <w:t xml:space="preserve">8 weeks of use. Your </w:t>
            </w:r>
            <w:r w:rsidR="00AD018B">
              <w:t>eyes</w:t>
            </w:r>
            <w:r w:rsidR="00320CD0">
              <w:t xml:space="preserve"> will be the centre of attention!</w:t>
            </w:r>
          </w:p>
          <w:p w:rsidR="00A10189" w:rsidRDefault="00A10189" w:rsidP="00DF245F"/>
          <w:p w:rsidR="00A10189" w:rsidRDefault="00467F64" w:rsidP="00DF245F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athome</w:t>
            </w:r>
            <w:proofErr w:type="spellEnd"/>
            <w:r w:rsidR="00320CD0">
              <w:t xml:space="preserve"> #</w:t>
            </w:r>
            <w:proofErr w:type="spellStart"/>
            <w:r w:rsidR="00320CD0">
              <w:t>nucil</w:t>
            </w:r>
            <w:proofErr w:type="spellEnd"/>
            <w:r w:rsidR="00320CD0">
              <w:t xml:space="preserve"> #eyelashes #eyes #skincare #</w:t>
            </w:r>
            <w:proofErr w:type="spellStart"/>
            <w:r w:rsidR="00320CD0">
              <w:t>elastiderm</w:t>
            </w:r>
            <w:proofErr w:type="spellEnd"/>
            <w:r w:rsidR="00320CD0">
              <w:t xml:space="preserve"> #</w:t>
            </w:r>
            <w:proofErr w:type="spellStart"/>
            <w:r w:rsidR="00320CD0">
              <w:t>eyecream</w:t>
            </w:r>
            <w:proofErr w:type="spellEnd"/>
            <w:r w:rsidR="00320CD0">
              <w:t xml:space="preserve"> </w:t>
            </w:r>
            <w:r>
              <w:t xml:space="preserve"> </w:t>
            </w:r>
          </w:p>
        </w:tc>
        <w:tc>
          <w:tcPr>
            <w:tcW w:w="3899" w:type="dxa"/>
          </w:tcPr>
          <w:p w:rsidR="00A10189" w:rsidRDefault="00A10189" w:rsidP="00DF245F"/>
          <w:p w:rsidR="00A10189" w:rsidRPr="00674421" w:rsidRDefault="00AD018B" w:rsidP="00DF245F">
            <w:pPr>
              <w:tabs>
                <w:tab w:val="left" w:pos="2493"/>
              </w:tabs>
            </w:pPr>
            <w:r>
              <w:t>Nu-</w:t>
            </w:r>
            <w:proofErr w:type="spellStart"/>
            <w:r>
              <w:t>Cil</w:t>
            </w:r>
            <w:proofErr w:type="spellEnd"/>
            <w:r>
              <w:t xml:space="preserve"> Model5.jpg</w:t>
            </w:r>
          </w:p>
        </w:tc>
      </w:tr>
      <w:tr w:rsidR="00A10189" w:rsidTr="00395757">
        <w:trPr>
          <w:trHeight w:val="3480"/>
        </w:trPr>
        <w:tc>
          <w:tcPr>
            <w:tcW w:w="1269" w:type="dxa"/>
          </w:tcPr>
          <w:p w:rsidR="00A10189" w:rsidRDefault="00395757" w:rsidP="00DF245F">
            <w:r>
              <w:t>Monday</w:t>
            </w:r>
          </w:p>
        </w:tc>
        <w:tc>
          <w:tcPr>
            <w:tcW w:w="4396" w:type="dxa"/>
          </w:tcPr>
          <w:p w:rsidR="002F2268" w:rsidRDefault="005450C6" w:rsidP="00DF245F">
            <w:r>
              <w:t>The perfect gift this season</w:t>
            </w:r>
          </w:p>
          <w:p w:rsidR="002F2268" w:rsidRDefault="002F2268" w:rsidP="00DF245F"/>
          <w:p w:rsidR="002F2268" w:rsidRDefault="002F2268" w:rsidP="00DF245F">
            <w:r>
              <w:t xml:space="preserve">NEW </w:t>
            </w:r>
            <w:r w:rsidR="005450C6">
              <w:t>Nu-</w:t>
            </w:r>
            <w:proofErr w:type="spellStart"/>
            <w:r w:rsidR="005450C6">
              <w:t>Cil</w:t>
            </w:r>
            <w:proofErr w:type="spellEnd"/>
            <w:r w:rsidR="005450C6">
              <w:t xml:space="preserve"> Eyelash Enhancing Serum is</w:t>
            </w:r>
            <w:r>
              <w:t xml:space="preserve"> now available from @</w:t>
            </w:r>
            <w:proofErr w:type="spellStart"/>
            <w:r>
              <w:t>obagiuk</w:t>
            </w:r>
            <w:proofErr w:type="spellEnd"/>
          </w:p>
          <w:p w:rsidR="002F2268" w:rsidRDefault="002F2268" w:rsidP="00DF245F"/>
          <w:p w:rsidR="002F2268" w:rsidRDefault="005450C6" w:rsidP="00DF245F">
            <w:r w:rsidRPr="005450C6">
              <w:rPr>
                <w:rFonts w:cstheme="minorHAnsi"/>
              </w:rPr>
              <w:t>Powered</w:t>
            </w:r>
            <w:r w:rsidRPr="005450C6">
              <w:rPr>
                <w:rFonts w:cstheme="minorHAnsi"/>
                <w:shd w:val="clear" w:color="auto" w:fill="FFFFFF"/>
              </w:rPr>
              <w:t xml:space="preserve"> by </w:t>
            </w:r>
            <w:proofErr w:type="spellStart"/>
            <w:r w:rsidRPr="005450C6">
              <w:rPr>
                <w:rFonts w:cstheme="minorHAnsi"/>
                <w:shd w:val="clear" w:color="auto" w:fill="FFFFFF"/>
              </w:rPr>
              <w:t>NouriPlex</w:t>
            </w:r>
            <w:proofErr w:type="spellEnd"/>
            <w:r w:rsidRPr="005450C6">
              <w:rPr>
                <w:rFonts w:cstheme="minorHAnsi"/>
                <w:shd w:val="clear" w:color="auto" w:fill="FFFFFF"/>
              </w:rPr>
              <w:t xml:space="preserve">™ technology, a unique blend of 4 key ingredients nourish lashes for </w:t>
            </w:r>
            <w:r>
              <w:rPr>
                <w:rFonts w:cstheme="minorHAnsi"/>
                <w:shd w:val="clear" w:color="auto" w:fill="FFFFFF"/>
              </w:rPr>
              <w:t xml:space="preserve">a </w:t>
            </w:r>
            <w:r w:rsidRPr="005450C6">
              <w:rPr>
                <w:rFonts w:cstheme="minorHAnsi"/>
                <w:shd w:val="clear" w:color="auto" w:fill="FFFFFF"/>
              </w:rPr>
              <w:t>thicker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5450C6">
              <w:rPr>
                <w:rFonts w:cstheme="minorHAnsi"/>
                <w:shd w:val="clear" w:color="auto" w:fill="FFFFFF"/>
              </w:rPr>
              <w:t xml:space="preserve">and </w:t>
            </w:r>
            <w:r>
              <w:rPr>
                <w:rFonts w:cstheme="minorHAnsi"/>
                <w:shd w:val="clear" w:color="auto" w:fill="FFFFFF"/>
              </w:rPr>
              <w:t xml:space="preserve">more </w:t>
            </w:r>
            <w:r w:rsidRPr="005450C6">
              <w:rPr>
                <w:rFonts w:cstheme="minorHAnsi"/>
                <w:shd w:val="clear" w:color="auto" w:fill="FFFFFF"/>
              </w:rPr>
              <w:t>defined appearance with results that continuously build day after day.</w:t>
            </w:r>
            <w:r w:rsidR="002F2268" w:rsidRPr="005450C6">
              <w:t xml:space="preserve"> </w:t>
            </w:r>
            <w:r>
              <w:t>G</w:t>
            </w:r>
            <w:r w:rsidR="002F2268">
              <w:t xml:space="preserve">ive yourself the gift of </w:t>
            </w:r>
            <w:r>
              <w:t>luscious lashes</w:t>
            </w:r>
            <w:r w:rsidR="002F2268">
              <w:t xml:space="preserve"> or send one to a friend</w:t>
            </w:r>
            <w:r>
              <w:t>!</w:t>
            </w:r>
          </w:p>
          <w:p w:rsidR="002F2268" w:rsidRDefault="002F2268" w:rsidP="00DF245F"/>
          <w:p w:rsidR="002F2268" w:rsidRDefault="002F2268" w:rsidP="00DF245F"/>
          <w:p w:rsidR="00F74607" w:rsidRDefault="002F2268" w:rsidP="00DF245F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 w:rsidR="005450C6">
              <w:t>nouriplex</w:t>
            </w:r>
            <w:proofErr w:type="spellEnd"/>
            <w:r w:rsidR="005450C6">
              <w:t xml:space="preserve"> #ingredients #eyelashes #</w:t>
            </w:r>
            <w:proofErr w:type="spellStart"/>
            <w:r w:rsidR="005450C6">
              <w:t>nucil</w:t>
            </w:r>
            <w:proofErr w:type="spellEnd"/>
            <w:r w:rsidR="005450C6">
              <w:t xml:space="preserve"> #</w:t>
            </w:r>
            <w:proofErr w:type="spellStart"/>
            <w:r w:rsidR="005450C6">
              <w:t>eyelashserum</w:t>
            </w:r>
            <w:proofErr w:type="spellEnd"/>
            <w:r w:rsidR="005450C6">
              <w:t xml:space="preserve"> </w:t>
            </w:r>
            <w:r w:rsidR="00F41231">
              <w:t>#</w:t>
            </w:r>
            <w:proofErr w:type="spellStart"/>
            <w:r w:rsidR="00F41231">
              <w:t>giftguide</w:t>
            </w:r>
            <w:proofErr w:type="spellEnd"/>
          </w:p>
          <w:p w:rsidR="003A3518" w:rsidRDefault="003A3518" w:rsidP="00DF245F"/>
        </w:tc>
        <w:tc>
          <w:tcPr>
            <w:tcW w:w="3899" w:type="dxa"/>
          </w:tcPr>
          <w:p w:rsidR="00DF6A6F" w:rsidRDefault="00AD018B" w:rsidP="00DF245F">
            <w:r>
              <w:t xml:space="preserve">Obagi Nu </w:t>
            </w:r>
            <w:proofErr w:type="spellStart"/>
            <w:r>
              <w:t>Cil</w:t>
            </w:r>
            <w:proofErr w:type="spellEnd"/>
            <w:r>
              <w:t xml:space="preserve"> Spotlight open.jpg</w:t>
            </w:r>
          </w:p>
        </w:tc>
      </w:tr>
      <w:tr w:rsidR="005450C6" w:rsidTr="00395757">
        <w:trPr>
          <w:trHeight w:val="3480"/>
        </w:trPr>
        <w:tc>
          <w:tcPr>
            <w:tcW w:w="1269" w:type="dxa"/>
          </w:tcPr>
          <w:p w:rsidR="005450C6" w:rsidRDefault="00CF4C3D" w:rsidP="00DF245F">
            <w:r>
              <w:t>Tuesday</w:t>
            </w:r>
          </w:p>
        </w:tc>
        <w:tc>
          <w:tcPr>
            <w:tcW w:w="4396" w:type="dxa"/>
          </w:tcPr>
          <w:p w:rsidR="005450C6" w:rsidRDefault="005450C6" w:rsidP="00AC6A0F">
            <w:r>
              <w:t>The Nu-</w:t>
            </w:r>
            <w:proofErr w:type="spellStart"/>
            <w:r>
              <w:t>Cil</w:t>
            </w:r>
            <w:proofErr w:type="spellEnd"/>
            <w:r>
              <w:t xml:space="preserve"> Eyelash Enhancing Serum can give you results from as little as 8 weeks! Swipe to see the</w:t>
            </w:r>
            <w:r w:rsidR="00CF4C3D">
              <w:t xml:space="preserve"> </w:t>
            </w:r>
            <w:r w:rsidR="00F41231">
              <w:t>results</w:t>
            </w:r>
            <w:r w:rsidR="00CF4C3D">
              <w:t xml:space="preserve"> </w:t>
            </w:r>
            <w:r>
              <w:t>and say goodbye to sparse, short lashes</w:t>
            </w:r>
          </w:p>
          <w:p w:rsidR="005450C6" w:rsidRDefault="005450C6" w:rsidP="00AC6A0F"/>
          <w:p w:rsidR="005450C6" w:rsidRDefault="00CF4C3D" w:rsidP="00AC6A0F">
            <w:r>
              <w:t>#</w:t>
            </w:r>
            <w:proofErr w:type="spellStart"/>
            <w:r>
              <w:t>nucil</w:t>
            </w:r>
            <w:proofErr w:type="spellEnd"/>
            <w:r>
              <w:t xml:space="preserve"> #</w:t>
            </w:r>
            <w:proofErr w:type="spellStart"/>
            <w:r>
              <w:t>beforeandafter</w:t>
            </w:r>
            <w:proofErr w:type="spellEnd"/>
            <w:r>
              <w:t xml:space="preserve"> #</w:t>
            </w:r>
            <w:proofErr w:type="spellStart"/>
            <w:r>
              <w:t>transformationtuesday</w:t>
            </w:r>
            <w:proofErr w:type="spellEnd"/>
            <w:r>
              <w:t xml:space="preserve"> #eyelashes #</w:t>
            </w:r>
            <w:proofErr w:type="spellStart"/>
            <w:r>
              <w:t>eyelashserum</w:t>
            </w:r>
            <w:proofErr w:type="spellEnd"/>
            <w:r>
              <w:t xml:space="preserve"> #transform #eyes</w:t>
            </w:r>
          </w:p>
          <w:p w:rsidR="005450C6" w:rsidRDefault="005450C6" w:rsidP="0016436A"/>
        </w:tc>
        <w:tc>
          <w:tcPr>
            <w:tcW w:w="3899" w:type="dxa"/>
          </w:tcPr>
          <w:p w:rsidR="005450C6" w:rsidRDefault="00AD018B" w:rsidP="00DF245F">
            <w:r>
              <w:t xml:space="preserve">Obagi Nu </w:t>
            </w:r>
            <w:proofErr w:type="spellStart"/>
            <w:r>
              <w:t>Cil</w:t>
            </w:r>
            <w:proofErr w:type="spellEnd"/>
            <w:r>
              <w:t xml:space="preserve"> group circle.png </w:t>
            </w:r>
          </w:p>
          <w:p w:rsidR="00AD018B" w:rsidRDefault="00AD018B" w:rsidP="00DF245F">
            <w:r>
              <w:t>Before &amp; After Nu-Cil.PNG</w:t>
            </w:r>
          </w:p>
        </w:tc>
      </w:tr>
      <w:tr w:rsidR="005450C6" w:rsidTr="00395757">
        <w:trPr>
          <w:trHeight w:val="3480"/>
        </w:trPr>
        <w:tc>
          <w:tcPr>
            <w:tcW w:w="1269" w:type="dxa"/>
          </w:tcPr>
          <w:p w:rsidR="005450C6" w:rsidRDefault="00CF4C3D" w:rsidP="00DF245F">
            <w:r>
              <w:lastRenderedPageBreak/>
              <w:t>Thursday</w:t>
            </w:r>
          </w:p>
        </w:tc>
        <w:tc>
          <w:tcPr>
            <w:tcW w:w="4396" w:type="dxa"/>
          </w:tcPr>
          <w:p w:rsidR="005450C6" w:rsidRDefault="00CF4C3D" w:rsidP="00CF4C3D">
            <w:r>
              <w:t>It won’t be long until party season is upon us! Start using Nu-</w:t>
            </w:r>
            <w:proofErr w:type="spellStart"/>
            <w:r>
              <w:t>Cil</w:t>
            </w:r>
            <w:proofErr w:type="spellEnd"/>
            <w:r>
              <w:t xml:space="preserve"> Eyelash Enhancing Serum now and you will have luscious, thicker and more dense lashes ready for Christmas!</w:t>
            </w:r>
          </w:p>
          <w:p w:rsidR="005450C6" w:rsidRDefault="005450C6" w:rsidP="008B67EF"/>
          <w:p w:rsidR="005450C6" w:rsidRPr="00451742" w:rsidRDefault="005450C6" w:rsidP="008B67EF">
            <w:r>
              <w:t>Contact us now to get hold of th</w:t>
            </w:r>
            <w:r w:rsidR="00CF4C3D">
              <w:t>is</w:t>
            </w:r>
            <w:r>
              <w:t xml:space="preserve"> fabulous product</w:t>
            </w:r>
          </w:p>
          <w:p w:rsidR="005450C6" w:rsidRDefault="005450C6" w:rsidP="00DF245F"/>
          <w:p w:rsidR="005450C6" w:rsidRDefault="005450C6" w:rsidP="00AC6A0F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 w:rsidR="00CF4C3D">
              <w:t>partyseason</w:t>
            </w:r>
            <w:proofErr w:type="spellEnd"/>
            <w:r w:rsidR="00CF4C3D">
              <w:t xml:space="preserve"> #</w:t>
            </w:r>
            <w:proofErr w:type="spellStart"/>
            <w:r w:rsidR="00CF4C3D">
              <w:t>eyelashserum</w:t>
            </w:r>
            <w:proofErr w:type="spellEnd"/>
            <w:r w:rsidR="00CF4C3D">
              <w:t xml:space="preserve"> #eyelashes #</w:t>
            </w:r>
            <w:proofErr w:type="spellStart"/>
            <w:r w:rsidR="00CF4C3D">
              <w:t>nucil</w:t>
            </w:r>
            <w:proofErr w:type="spellEnd"/>
            <w:r w:rsidR="00CF4C3D">
              <w:t xml:space="preserve"> #gifts #</w:t>
            </w:r>
            <w:proofErr w:type="spellStart"/>
            <w:r w:rsidR="00CF4C3D">
              <w:t>christmascountdown</w:t>
            </w:r>
            <w:proofErr w:type="spellEnd"/>
          </w:p>
          <w:p w:rsidR="005450C6" w:rsidRDefault="005450C6" w:rsidP="00DF245F"/>
        </w:tc>
        <w:tc>
          <w:tcPr>
            <w:tcW w:w="3899" w:type="dxa"/>
          </w:tcPr>
          <w:p w:rsidR="005450C6" w:rsidRDefault="00AD018B" w:rsidP="00DF245F">
            <w:r>
              <w:t>Before_After_4.png</w:t>
            </w:r>
          </w:p>
        </w:tc>
      </w:tr>
      <w:tr w:rsidR="005450C6" w:rsidTr="00395757">
        <w:trPr>
          <w:trHeight w:val="3480"/>
        </w:trPr>
        <w:tc>
          <w:tcPr>
            <w:tcW w:w="1269" w:type="dxa"/>
          </w:tcPr>
          <w:p w:rsidR="005450C6" w:rsidRDefault="00CF4C3D" w:rsidP="00DF245F">
            <w:r>
              <w:t>Friday</w:t>
            </w:r>
          </w:p>
        </w:tc>
        <w:tc>
          <w:tcPr>
            <w:tcW w:w="4396" w:type="dxa"/>
          </w:tcPr>
          <w:p w:rsidR="00CF4C3D" w:rsidRDefault="00CF4C3D" w:rsidP="00C72B68">
            <w:pPr>
              <w:rPr>
                <w:rFonts w:cstheme="minorHAnsi"/>
                <w:shd w:val="clear" w:color="auto" w:fill="FFFFFF"/>
              </w:rPr>
            </w:pPr>
            <w:r>
              <w:t>The gift that keeps on giving – Nu-</w:t>
            </w:r>
            <w:proofErr w:type="spellStart"/>
            <w:r>
              <w:t>Cil</w:t>
            </w:r>
            <w:proofErr w:type="spellEnd"/>
            <w:r>
              <w:t xml:space="preserve"> Eyelash Enhancing Serum gives </w:t>
            </w:r>
            <w:r w:rsidRPr="005450C6">
              <w:rPr>
                <w:rFonts w:cstheme="minorHAnsi"/>
                <w:shd w:val="clear" w:color="auto" w:fill="FFFFFF"/>
              </w:rPr>
              <w:t>results that continuously build day after day</w:t>
            </w:r>
          </w:p>
          <w:p w:rsidR="00CF4C3D" w:rsidRDefault="00CF4C3D" w:rsidP="00C72B68">
            <w:pPr>
              <w:rPr>
                <w:rFonts w:cstheme="minorHAnsi"/>
                <w:shd w:val="clear" w:color="auto" w:fill="FFFFFF"/>
              </w:rPr>
            </w:pPr>
          </w:p>
          <w:p w:rsidR="005450C6" w:rsidRDefault="00CF4C3D" w:rsidP="00C72B68">
            <w:r>
              <w:rPr>
                <w:rFonts w:cstheme="minorHAnsi"/>
                <w:shd w:val="clear" w:color="auto" w:fill="FFFFFF"/>
              </w:rPr>
              <w:t>Let your eyes do the talking</w:t>
            </w:r>
          </w:p>
          <w:p w:rsidR="005450C6" w:rsidRDefault="005450C6" w:rsidP="00C72B68"/>
          <w:p w:rsidR="005450C6" w:rsidRDefault="005450C6" w:rsidP="00C72B68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 w:rsidR="00CF4C3D">
              <w:t>giftgiving</w:t>
            </w:r>
            <w:proofErr w:type="spellEnd"/>
            <w:r w:rsidR="00CF4C3D">
              <w:t xml:space="preserve"> #eyelashes #results #serum #</w:t>
            </w:r>
            <w:proofErr w:type="spellStart"/>
            <w:r w:rsidR="00CF4C3D">
              <w:t>obagimedical</w:t>
            </w:r>
            <w:proofErr w:type="spellEnd"/>
            <w:r w:rsidR="00CF4C3D">
              <w:t xml:space="preserve"> </w:t>
            </w:r>
          </w:p>
          <w:p w:rsidR="005450C6" w:rsidRDefault="005450C6" w:rsidP="00DF245F"/>
        </w:tc>
        <w:tc>
          <w:tcPr>
            <w:tcW w:w="3899" w:type="dxa"/>
          </w:tcPr>
          <w:p w:rsidR="005450C6" w:rsidRDefault="00AD018B" w:rsidP="00DF245F">
            <w:r>
              <w:t xml:space="preserve">Nu </w:t>
            </w:r>
            <w:proofErr w:type="spellStart"/>
            <w:r>
              <w:t>Cil</w:t>
            </w:r>
            <w:proofErr w:type="spellEnd"/>
            <w:r>
              <w:t xml:space="preserve"> Model3.jpg</w:t>
            </w:r>
          </w:p>
        </w:tc>
      </w:tr>
      <w:tr w:rsidR="005450C6" w:rsidTr="00395757">
        <w:trPr>
          <w:trHeight w:val="3480"/>
        </w:trPr>
        <w:tc>
          <w:tcPr>
            <w:tcW w:w="1269" w:type="dxa"/>
          </w:tcPr>
          <w:p w:rsidR="005450C6" w:rsidRDefault="00AD018B" w:rsidP="00DF245F">
            <w:r>
              <w:t>Saturday</w:t>
            </w:r>
          </w:p>
        </w:tc>
        <w:tc>
          <w:tcPr>
            <w:tcW w:w="4396" w:type="dxa"/>
          </w:tcPr>
          <w:p w:rsidR="00C4782A" w:rsidRDefault="00AD018B" w:rsidP="00DF245F">
            <w:r>
              <w:t>With incredible clinical results, Obagi Nu-</w:t>
            </w:r>
            <w:proofErr w:type="spellStart"/>
            <w:r>
              <w:t>Cil</w:t>
            </w:r>
            <w:proofErr w:type="spellEnd"/>
            <w:r>
              <w:t xml:space="preserve"> is the perfect product to enhance your eyelashes!</w:t>
            </w:r>
            <w:r w:rsidR="00C4782A">
              <w:t xml:space="preserve"> These graphs speak for themselves</w:t>
            </w:r>
          </w:p>
          <w:p w:rsidR="00C4782A" w:rsidRDefault="00C4782A" w:rsidP="00DF245F"/>
          <w:p w:rsidR="005450C6" w:rsidRDefault="00C4782A" w:rsidP="00DF245F">
            <w:r>
              <w:t>#</w:t>
            </w:r>
            <w:proofErr w:type="spellStart"/>
            <w:r>
              <w:t>nucil</w:t>
            </w:r>
            <w:proofErr w:type="spellEnd"/>
            <w:r>
              <w:t xml:space="preserve"> #eyelashes #transformation #results #serum #</w:t>
            </w:r>
            <w:proofErr w:type="spellStart"/>
            <w:r>
              <w:t>obagi</w:t>
            </w:r>
            <w:proofErr w:type="spellEnd"/>
            <w:r>
              <w:t xml:space="preserve"> </w:t>
            </w:r>
            <w:r w:rsidR="00AD018B">
              <w:t xml:space="preserve"> </w:t>
            </w:r>
          </w:p>
        </w:tc>
        <w:tc>
          <w:tcPr>
            <w:tcW w:w="3899" w:type="dxa"/>
          </w:tcPr>
          <w:p w:rsidR="005450C6" w:rsidRDefault="00C4782A" w:rsidP="00DF245F">
            <w:r>
              <w:t>Nu-</w:t>
            </w:r>
            <w:proofErr w:type="spellStart"/>
            <w:r>
              <w:t>Cil</w:t>
            </w:r>
            <w:proofErr w:type="spellEnd"/>
            <w:r>
              <w:t xml:space="preserve"> Competitor Graph1.png</w:t>
            </w:r>
          </w:p>
          <w:p w:rsidR="00C4782A" w:rsidRDefault="00C4782A" w:rsidP="00DF245F">
            <w:r>
              <w:t>Nu-</w:t>
            </w:r>
            <w:proofErr w:type="spellStart"/>
            <w:r>
              <w:t>Cil</w:t>
            </w:r>
            <w:proofErr w:type="spellEnd"/>
            <w:r>
              <w:t xml:space="preserve"> Competitor Graph2.png</w:t>
            </w:r>
          </w:p>
        </w:tc>
      </w:tr>
    </w:tbl>
    <w:p w:rsidR="00A10189" w:rsidRDefault="00A10189"/>
    <w:sectPr w:rsidR="00A10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45F" w:rsidRDefault="00DF245F" w:rsidP="00A10189">
      <w:pPr>
        <w:spacing w:after="0" w:line="240" w:lineRule="auto"/>
      </w:pPr>
      <w:r>
        <w:separator/>
      </w:r>
    </w:p>
  </w:endnote>
  <w:endnote w:type="continuationSeparator" w:id="0">
    <w:p w:rsidR="00DF245F" w:rsidRDefault="00DF245F" w:rsidP="00A1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45F" w:rsidRDefault="00DF245F" w:rsidP="00A10189">
      <w:pPr>
        <w:spacing w:after="0" w:line="240" w:lineRule="auto"/>
      </w:pPr>
      <w:r>
        <w:separator/>
      </w:r>
    </w:p>
  </w:footnote>
  <w:footnote w:type="continuationSeparator" w:id="0">
    <w:p w:rsidR="00DF245F" w:rsidRDefault="00DF245F" w:rsidP="00A1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EB2"/>
    <w:multiLevelType w:val="hybridMultilevel"/>
    <w:tmpl w:val="7E9A62DE"/>
    <w:lvl w:ilvl="0" w:tplc="891C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78BF"/>
    <w:multiLevelType w:val="hybridMultilevel"/>
    <w:tmpl w:val="194CD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1B41"/>
    <w:multiLevelType w:val="hybridMultilevel"/>
    <w:tmpl w:val="AD02D28E"/>
    <w:lvl w:ilvl="0" w:tplc="632060B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62626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5B"/>
    <w:rsid w:val="00057373"/>
    <w:rsid w:val="000F2B23"/>
    <w:rsid w:val="001367B2"/>
    <w:rsid w:val="0016436A"/>
    <w:rsid w:val="001B3017"/>
    <w:rsid w:val="0022714D"/>
    <w:rsid w:val="0025773E"/>
    <w:rsid w:val="002B75EE"/>
    <w:rsid w:val="002D7AB7"/>
    <w:rsid w:val="002F2268"/>
    <w:rsid w:val="00320CD0"/>
    <w:rsid w:val="00326F15"/>
    <w:rsid w:val="00343B42"/>
    <w:rsid w:val="00395757"/>
    <w:rsid w:val="003A3518"/>
    <w:rsid w:val="004112A3"/>
    <w:rsid w:val="00467F64"/>
    <w:rsid w:val="004F7762"/>
    <w:rsid w:val="005450C6"/>
    <w:rsid w:val="0059131F"/>
    <w:rsid w:val="005D665B"/>
    <w:rsid w:val="00670E28"/>
    <w:rsid w:val="00674421"/>
    <w:rsid w:val="00684E4D"/>
    <w:rsid w:val="006F21AB"/>
    <w:rsid w:val="007C007E"/>
    <w:rsid w:val="007D63BB"/>
    <w:rsid w:val="007F57C6"/>
    <w:rsid w:val="007F5890"/>
    <w:rsid w:val="008B67EF"/>
    <w:rsid w:val="00977D21"/>
    <w:rsid w:val="00991F84"/>
    <w:rsid w:val="009A552A"/>
    <w:rsid w:val="00A10189"/>
    <w:rsid w:val="00A25877"/>
    <w:rsid w:val="00A55243"/>
    <w:rsid w:val="00A851F8"/>
    <w:rsid w:val="00A87F7F"/>
    <w:rsid w:val="00AA7B14"/>
    <w:rsid w:val="00AC6A0F"/>
    <w:rsid w:val="00AD018B"/>
    <w:rsid w:val="00C4782A"/>
    <w:rsid w:val="00C703DD"/>
    <w:rsid w:val="00C72B68"/>
    <w:rsid w:val="00C82D92"/>
    <w:rsid w:val="00CC3B21"/>
    <w:rsid w:val="00CE4A9E"/>
    <w:rsid w:val="00CF4C3D"/>
    <w:rsid w:val="00DD4884"/>
    <w:rsid w:val="00DF1DBA"/>
    <w:rsid w:val="00DF245F"/>
    <w:rsid w:val="00DF6A6F"/>
    <w:rsid w:val="00E16E75"/>
    <w:rsid w:val="00E21EB9"/>
    <w:rsid w:val="00E55F6F"/>
    <w:rsid w:val="00EC0265"/>
    <w:rsid w:val="00F04602"/>
    <w:rsid w:val="00F12D67"/>
    <w:rsid w:val="00F33CD3"/>
    <w:rsid w:val="00F41231"/>
    <w:rsid w:val="00F74607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662A"/>
  <w15:chartTrackingRefBased/>
  <w15:docId w15:val="{6F2E2439-3672-4A61-B8EA-45E277B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89"/>
  </w:style>
  <w:style w:type="paragraph" w:styleId="Footer">
    <w:name w:val="footer"/>
    <w:basedOn w:val="Normal"/>
    <w:link w:val="FooterChar"/>
    <w:uiPriority w:val="99"/>
    <w:unhideWhenUsed/>
    <w:rsid w:val="00A1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89"/>
  </w:style>
  <w:style w:type="character" w:styleId="Hyperlink">
    <w:name w:val="Hyperlink"/>
    <w:basedOn w:val="DefaultParagraphFont"/>
    <w:uiPriority w:val="99"/>
    <w:semiHidden/>
    <w:unhideWhenUsed/>
    <w:rsid w:val="00CE4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Iball</dc:creator>
  <cp:keywords/>
  <dc:description/>
  <cp:lastModifiedBy>Lauren Iball</cp:lastModifiedBy>
  <cp:revision>6</cp:revision>
  <dcterms:created xsi:type="dcterms:W3CDTF">2021-08-18T16:04:00Z</dcterms:created>
  <dcterms:modified xsi:type="dcterms:W3CDTF">2021-11-09T17:28:00Z</dcterms:modified>
</cp:coreProperties>
</file>