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189" w:rsidRDefault="00A10189">
      <w:pPr>
        <w:rPr>
          <w:b/>
        </w:rPr>
      </w:pPr>
      <w:r>
        <w:rPr>
          <w:b/>
          <w:noProof/>
          <w:lang w:eastAsia="en-GB"/>
        </w:rPr>
        <w:drawing>
          <wp:anchor distT="0" distB="0" distL="114300" distR="114300" simplePos="0" relativeHeight="251658240" behindDoc="0" locked="0" layoutInCell="1" allowOverlap="1">
            <wp:simplePos x="914400" y="914400"/>
            <wp:positionH relativeFrom="margin">
              <wp:align>right</wp:align>
            </wp:positionH>
            <wp:positionV relativeFrom="margin">
              <wp:align>top</wp:align>
            </wp:positionV>
            <wp:extent cx="818715" cy="819397"/>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agi_2019_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18715" cy="819397"/>
                    </a:xfrm>
                    <a:prstGeom prst="rect">
                      <a:avLst/>
                    </a:prstGeom>
                  </pic:spPr>
                </pic:pic>
              </a:graphicData>
            </a:graphic>
          </wp:anchor>
        </w:drawing>
      </w:r>
    </w:p>
    <w:p w:rsidR="00A10189" w:rsidRDefault="00A10189">
      <w:pPr>
        <w:rPr>
          <w:b/>
        </w:rPr>
      </w:pPr>
    </w:p>
    <w:p w:rsidR="00A10189" w:rsidRDefault="00A10189">
      <w:pPr>
        <w:rPr>
          <w:b/>
        </w:rPr>
      </w:pPr>
    </w:p>
    <w:p w:rsidR="00A10189" w:rsidRDefault="00A10189">
      <w:pPr>
        <w:rPr>
          <w:b/>
        </w:rPr>
      </w:pPr>
    </w:p>
    <w:p w:rsidR="00E21EB9" w:rsidRPr="00A10189" w:rsidRDefault="00A10189">
      <w:pPr>
        <w:rPr>
          <w:b/>
        </w:rPr>
      </w:pPr>
      <w:r>
        <w:rPr>
          <w:b/>
        </w:rPr>
        <w:t xml:space="preserve">NEW </w:t>
      </w:r>
      <w:r w:rsidRPr="00A10189">
        <w:rPr>
          <w:b/>
        </w:rPr>
        <w:t>Obagi Professional-C Microdermabrasion Polish + Mask</w:t>
      </w:r>
    </w:p>
    <w:p w:rsidR="00A10189" w:rsidRDefault="00A10189">
      <w:r>
        <w:t>Please find in the table below a suggested plan for posting to your social media platforms.</w:t>
      </w:r>
    </w:p>
    <w:p w:rsidR="00A10189" w:rsidRDefault="00A10189">
      <w:r>
        <w:t>You are welcome to use this as a guide or copy the text directly into your Instagram, Facebook or Twitter to share with your followers. You can find the images saved in the folder.</w:t>
      </w:r>
    </w:p>
    <w:p w:rsidR="00A10189" w:rsidRDefault="00A10189">
      <w:r>
        <w:t xml:space="preserve">Use this in addition to our email template to help drive more skincare business during this time. Now more than ever people are searching for skincare, while searches for beauty products decline, so don’t miss out, keep the conversation going! </w:t>
      </w:r>
    </w:p>
    <w:p w:rsidR="00A10189" w:rsidRDefault="00A10189">
      <w:r>
        <w:t>Once your customers are on board and ready to add the Microdermabrasion Polish + Mask to their routine simply order the product via the e-pharmacy and add our ‘Direct to Patient’ instructions and we will deliver straight to their door – you don’t need to worry about ordering stock or dispatching this yourselves.</w:t>
      </w:r>
    </w:p>
    <w:p w:rsidR="00A10189" w:rsidRDefault="00A10189">
      <w:r>
        <w:t>Please contact your account manager if you have any questions or difficulties – we are here to support you and your business in any way we can.</w:t>
      </w:r>
    </w:p>
    <w:p w:rsidR="00A10189" w:rsidRDefault="00A10189">
      <w:r>
        <w:t>Stay Safe</w:t>
      </w:r>
    </w:p>
    <w:p w:rsidR="00A10189" w:rsidRDefault="00A10189"/>
    <w:tbl>
      <w:tblPr>
        <w:tblStyle w:val="TableGrid"/>
        <w:tblW w:w="9564" w:type="dxa"/>
        <w:tblLook w:val="04A0" w:firstRow="1" w:lastRow="0" w:firstColumn="1" w:lastColumn="0" w:noHBand="0" w:noVBand="1"/>
      </w:tblPr>
      <w:tblGrid>
        <w:gridCol w:w="798"/>
        <w:gridCol w:w="4710"/>
        <w:gridCol w:w="4056"/>
      </w:tblGrid>
      <w:tr w:rsidR="00A10189" w:rsidTr="00016263">
        <w:trPr>
          <w:trHeight w:val="416"/>
        </w:trPr>
        <w:tc>
          <w:tcPr>
            <w:tcW w:w="803" w:type="dxa"/>
          </w:tcPr>
          <w:p w:rsidR="00A10189" w:rsidRDefault="00A10189" w:rsidP="00016263">
            <w:r>
              <w:t>Post</w:t>
            </w:r>
          </w:p>
        </w:tc>
        <w:tc>
          <w:tcPr>
            <w:tcW w:w="4795" w:type="dxa"/>
          </w:tcPr>
          <w:p w:rsidR="00A10189" w:rsidRDefault="00A10189" w:rsidP="00016263">
            <w:r>
              <w:t>Text – copy and paste this into Instagram, Facebook or Twitter</w:t>
            </w:r>
          </w:p>
        </w:tc>
        <w:tc>
          <w:tcPr>
            <w:tcW w:w="3966" w:type="dxa"/>
          </w:tcPr>
          <w:p w:rsidR="00A10189" w:rsidRDefault="00A10189" w:rsidP="00016263">
            <w:r>
              <w:t>Picture – upload the photo from the folder</w:t>
            </w:r>
          </w:p>
        </w:tc>
      </w:tr>
      <w:tr w:rsidR="00A10189" w:rsidTr="00016263">
        <w:trPr>
          <w:trHeight w:val="3256"/>
        </w:trPr>
        <w:tc>
          <w:tcPr>
            <w:tcW w:w="803" w:type="dxa"/>
          </w:tcPr>
          <w:p w:rsidR="00A10189" w:rsidRDefault="00A10189" w:rsidP="00016263">
            <w:r>
              <w:t xml:space="preserve"> 9</w:t>
            </w:r>
            <w:r w:rsidRPr="005D665B">
              <w:rPr>
                <w:vertAlign w:val="superscript"/>
              </w:rPr>
              <w:t>th</w:t>
            </w:r>
            <w:r>
              <w:t xml:space="preserve"> April</w:t>
            </w:r>
          </w:p>
        </w:tc>
        <w:tc>
          <w:tcPr>
            <w:tcW w:w="4795" w:type="dxa"/>
          </w:tcPr>
          <w:p w:rsidR="00A10189" w:rsidRDefault="00A10189" w:rsidP="00016263">
            <w:r>
              <w:t xml:space="preserve">NEW PRODUCT! Treat your skin to a little more me-time with the new </w:t>
            </w:r>
            <w:r w:rsidR="00F12D67">
              <w:t>@</w:t>
            </w:r>
            <w:r>
              <w:t>Obagi</w:t>
            </w:r>
            <w:r w:rsidR="00F12D67">
              <w:t>UK</w:t>
            </w:r>
            <w:r>
              <w:t xml:space="preserve"> Professional-C Microdermabrasion Polish + Mask.</w:t>
            </w:r>
          </w:p>
          <w:p w:rsidR="00A10189" w:rsidRDefault="00A10189" w:rsidP="00016263">
            <w:r>
              <w:t>With ultra-fine crystals for exfoliation and infused with 30% Vitamin C, leave the Polish + Mask on for up to 10 minutes and unveil more dramatically brighter, smoother, more youthful-looking skin.</w:t>
            </w:r>
          </w:p>
          <w:p w:rsidR="00A10189" w:rsidRDefault="00A10189" w:rsidP="00016263">
            <w:r>
              <w:t>Ask us for a remote consultation and we can order this product direct to your door!</w:t>
            </w:r>
          </w:p>
          <w:p w:rsidR="00A10189" w:rsidRDefault="00A10189" w:rsidP="00016263"/>
          <w:p w:rsidR="00A10189" w:rsidRDefault="00A10189" w:rsidP="00016263">
            <w:r>
              <w:t>#obagiuk #vitaminc #athometreatment #skincare</w:t>
            </w:r>
          </w:p>
        </w:tc>
        <w:tc>
          <w:tcPr>
            <w:tcW w:w="3966" w:type="dxa"/>
          </w:tcPr>
          <w:p w:rsidR="00A10189" w:rsidRDefault="00A10189" w:rsidP="00016263">
            <w:r>
              <w:t>Obagi_Polish_Mask (5)</w:t>
            </w:r>
          </w:p>
          <w:p w:rsidR="00A10189" w:rsidRDefault="00A10189" w:rsidP="00016263">
            <w:r>
              <w:rPr>
                <w:noProof/>
                <w:lang w:eastAsia="en-GB"/>
              </w:rPr>
              <w:drawing>
                <wp:inline distT="0" distB="0" distL="0" distR="0">
                  <wp:extent cx="2291715" cy="2291715"/>
                  <wp:effectExtent l="0" t="0" r="0" b="0"/>
                  <wp:docPr id="3" name="Picture 3" descr="Obagi_Polish_Mas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Obagi_Polish_Mask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91715" cy="2291715"/>
                          </a:xfrm>
                          <a:prstGeom prst="rect">
                            <a:avLst/>
                          </a:prstGeom>
                          <a:noFill/>
                          <a:ln>
                            <a:noFill/>
                          </a:ln>
                        </pic:spPr>
                      </pic:pic>
                    </a:graphicData>
                  </a:graphic>
                </wp:inline>
              </w:drawing>
            </w:r>
          </w:p>
        </w:tc>
      </w:tr>
      <w:tr w:rsidR="00F12D67" w:rsidTr="00016263">
        <w:trPr>
          <w:trHeight w:val="3256"/>
        </w:trPr>
        <w:tc>
          <w:tcPr>
            <w:tcW w:w="803" w:type="dxa"/>
          </w:tcPr>
          <w:p w:rsidR="00F12D67" w:rsidRDefault="00F12D67" w:rsidP="00016263">
            <w:r>
              <w:t>11</w:t>
            </w:r>
            <w:r w:rsidRPr="00F12D67">
              <w:rPr>
                <w:vertAlign w:val="superscript"/>
              </w:rPr>
              <w:t>th</w:t>
            </w:r>
            <w:r>
              <w:t xml:space="preserve"> April</w:t>
            </w:r>
          </w:p>
        </w:tc>
        <w:tc>
          <w:tcPr>
            <w:tcW w:w="4795" w:type="dxa"/>
          </w:tcPr>
          <w:p w:rsidR="00F12D67" w:rsidRDefault="00F12D67" w:rsidP="00016263">
            <w:r>
              <w:t>Now available across the UK</w:t>
            </w:r>
          </w:p>
          <w:p w:rsidR="00F12D67" w:rsidRDefault="00F12D67" w:rsidP="00016263">
            <w:r>
              <w:t>Enjoy at-home exfoliation with ultra-fine crystals + leave it on the skin for 10-15 minutes to enjoy the benefits of 30% L-ascorbic Acid.</w:t>
            </w:r>
          </w:p>
          <w:p w:rsidR="00F12D67" w:rsidRDefault="00F12D67" w:rsidP="00016263"/>
          <w:p w:rsidR="00F12D67" w:rsidRDefault="00F12D67" w:rsidP="00016263">
            <w:r>
              <w:t>NEW @ObagiUK Professional-C Microdermabrasion Polish + Mask</w:t>
            </w:r>
          </w:p>
          <w:p w:rsidR="00F12D67" w:rsidRDefault="00F12D67" w:rsidP="00016263"/>
          <w:p w:rsidR="00F12D67" w:rsidRDefault="00F12D67" w:rsidP="00F12D67">
            <w:r>
              <w:t>Ask us to order this for you and we can arrange deliver direct to your door!</w:t>
            </w:r>
          </w:p>
          <w:p w:rsidR="00F12D67" w:rsidRDefault="00F12D67" w:rsidP="00F12D67"/>
          <w:p w:rsidR="00F12D67" w:rsidRDefault="00F12D67" w:rsidP="00F12D67">
            <w:r>
              <w:t>#vitaminc #newproduct #obagiuk</w:t>
            </w:r>
          </w:p>
        </w:tc>
        <w:tc>
          <w:tcPr>
            <w:tcW w:w="3966" w:type="dxa"/>
          </w:tcPr>
          <w:p w:rsidR="00F12D67" w:rsidRDefault="00977D21" w:rsidP="00016263">
            <w:r>
              <w:t>Obagi_Polish_Gif</w:t>
            </w:r>
          </w:p>
          <w:p w:rsidR="00977D21" w:rsidRDefault="00977D21" w:rsidP="00016263">
            <w:r>
              <w:rPr>
                <w:noProof/>
                <w:lang w:eastAsia="en-GB"/>
              </w:rPr>
              <w:drawing>
                <wp:inline distT="0" distB="0" distL="0" distR="0" wp14:anchorId="54AE5C7B" wp14:editId="6BF2723E">
                  <wp:extent cx="2428875" cy="22669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428875" cy="2266950"/>
                          </a:xfrm>
                          <a:prstGeom prst="rect">
                            <a:avLst/>
                          </a:prstGeom>
                        </pic:spPr>
                      </pic:pic>
                    </a:graphicData>
                  </a:graphic>
                </wp:inline>
              </w:drawing>
            </w:r>
          </w:p>
        </w:tc>
      </w:tr>
      <w:tr w:rsidR="00A10189" w:rsidRPr="00A25877" w:rsidTr="00016263">
        <w:trPr>
          <w:trHeight w:val="3480"/>
        </w:trPr>
        <w:tc>
          <w:tcPr>
            <w:tcW w:w="803" w:type="dxa"/>
          </w:tcPr>
          <w:p w:rsidR="00A10189" w:rsidRPr="00A25877" w:rsidRDefault="00F12D67" w:rsidP="00016263">
            <w:r>
              <w:t>13</w:t>
            </w:r>
            <w:r w:rsidR="00A10189" w:rsidRPr="00684E4D">
              <w:rPr>
                <w:vertAlign w:val="superscript"/>
              </w:rPr>
              <w:t>th</w:t>
            </w:r>
            <w:r w:rsidR="00A10189">
              <w:t xml:space="preserve"> April</w:t>
            </w:r>
          </w:p>
        </w:tc>
        <w:tc>
          <w:tcPr>
            <w:tcW w:w="4795" w:type="dxa"/>
          </w:tcPr>
          <w:p w:rsidR="00A10189" w:rsidRDefault="00A10189" w:rsidP="00016263">
            <w:r>
              <w:t>Grab your Vitamin C Polish + Mask and #GetTheGlow</w:t>
            </w:r>
          </w:p>
          <w:p w:rsidR="00A10189" w:rsidRDefault="00A10189" w:rsidP="00016263">
            <w:r>
              <w:t>Infused with 30% Vitamin C and using ultra-fine crystals, give yourself a 5 star treatment in your own home!</w:t>
            </w:r>
          </w:p>
          <w:p w:rsidR="00A10189" w:rsidRDefault="00A10189" w:rsidP="00016263">
            <w:r>
              <w:t>Dampen your face, sweep the product evenly across your skin and leave for up to 10 minutes, wipe away with a damp cloth and reveal your new glow. 98% of people reported more youthful-looking skin after 3 weeks use.</w:t>
            </w:r>
          </w:p>
          <w:p w:rsidR="00A10189" w:rsidRDefault="00A10189" w:rsidP="00016263"/>
          <w:p w:rsidR="00A10189" w:rsidRDefault="00A10189" w:rsidP="00016263">
            <w:r>
              <w:t xml:space="preserve">Ask use for more information on the </w:t>
            </w:r>
            <w:r w:rsidR="00F12D67">
              <w:t>#ObagiUK</w:t>
            </w:r>
            <w:r>
              <w:t xml:space="preserve"> Professional-C Microdermabrasion Polish + Mask and we can order your skincare direct to your door</w:t>
            </w:r>
          </w:p>
          <w:p w:rsidR="00A10189" w:rsidRDefault="00A10189" w:rsidP="00016263"/>
          <w:p w:rsidR="00A10189" w:rsidRDefault="00A10189" w:rsidP="00016263">
            <w:r>
              <w:t>#obagiuk #athomefacial #vitaminc</w:t>
            </w:r>
          </w:p>
          <w:p w:rsidR="00A10189" w:rsidRDefault="00A10189" w:rsidP="00016263"/>
        </w:tc>
        <w:tc>
          <w:tcPr>
            <w:tcW w:w="3966" w:type="dxa"/>
          </w:tcPr>
          <w:p w:rsidR="00A10189" w:rsidRDefault="00A10189" w:rsidP="00016263">
            <w:r>
              <w:t>Obagi_Polish_Mask_Illustration</w:t>
            </w:r>
            <w:r>
              <w:rPr>
                <w:noProof/>
                <w:lang w:eastAsia="en-GB"/>
              </w:rPr>
              <w:drawing>
                <wp:inline distT="0" distB="0" distL="0" distR="0" wp14:anchorId="2AB8A04E" wp14:editId="07EA9AE5">
                  <wp:extent cx="2374710" cy="2362309"/>
                  <wp:effectExtent l="0" t="0" r="6985" b="0"/>
                  <wp:docPr id="6" name="Picture 6" descr="C:\Users\pi\AppData\Local\Microsoft\Windows\INetCache\Content.Word\Obagi_Polish_Mask_Illustr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Users\pi\AppData\Local\Microsoft\Windows\INetCache\Content.Word\Obagi_Polish_Mask_Illustratio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6822" cy="2374358"/>
                          </a:xfrm>
                          <a:prstGeom prst="rect">
                            <a:avLst/>
                          </a:prstGeom>
                          <a:noFill/>
                          <a:ln>
                            <a:noFill/>
                          </a:ln>
                        </pic:spPr>
                      </pic:pic>
                    </a:graphicData>
                  </a:graphic>
                </wp:inline>
              </w:drawing>
            </w:r>
          </w:p>
          <w:p w:rsidR="00A10189" w:rsidRDefault="00A10189" w:rsidP="00016263"/>
          <w:p w:rsidR="00A10189" w:rsidRPr="00674421" w:rsidRDefault="00A10189" w:rsidP="00016263">
            <w:pPr>
              <w:tabs>
                <w:tab w:val="left" w:pos="2493"/>
              </w:tabs>
            </w:pPr>
            <w:r>
              <w:tab/>
            </w:r>
          </w:p>
        </w:tc>
      </w:tr>
      <w:tr w:rsidR="00A10189" w:rsidTr="00016263">
        <w:trPr>
          <w:trHeight w:val="3480"/>
        </w:trPr>
        <w:tc>
          <w:tcPr>
            <w:tcW w:w="803" w:type="dxa"/>
          </w:tcPr>
          <w:p w:rsidR="00A10189" w:rsidRDefault="00F12D67" w:rsidP="00016263">
            <w:r>
              <w:t>16</w:t>
            </w:r>
            <w:r w:rsidR="00A10189" w:rsidRPr="00684E4D">
              <w:rPr>
                <w:vertAlign w:val="superscript"/>
              </w:rPr>
              <w:t>th</w:t>
            </w:r>
            <w:r w:rsidR="00A10189">
              <w:t xml:space="preserve"> April</w:t>
            </w:r>
          </w:p>
        </w:tc>
        <w:tc>
          <w:tcPr>
            <w:tcW w:w="4795" w:type="dxa"/>
          </w:tcPr>
          <w:p w:rsidR="00A10189" w:rsidRDefault="00A10189" w:rsidP="00016263">
            <w:r>
              <w:t>Looking for the perfect way to add Vitamin C to your skincare routine?</w:t>
            </w:r>
          </w:p>
          <w:p w:rsidR="00A10189" w:rsidRDefault="00A10189" w:rsidP="00016263">
            <w:r>
              <w:t xml:space="preserve">The NEW 2-in-1, Polish + Mask from </w:t>
            </w:r>
            <w:r w:rsidR="00F12D67">
              <w:t>#</w:t>
            </w:r>
            <w:r>
              <w:t>Obagi</w:t>
            </w:r>
            <w:r w:rsidR="00F12D67">
              <w:t>UK</w:t>
            </w:r>
            <w:r>
              <w:t xml:space="preserve"> has 30% L-ascorbic Acid (Vitamin C) the strongest antioxidant they have released!</w:t>
            </w:r>
          </w:p>
          <w:p w:rsidR="00A10189" w:rsidRDefault="00A10189" w:rsidP="00016263">
            <w:r>
              <w:t>There are multiple options to choose from when formulating a Vitamin C product, each with different efficacy and stability levels. Of all the forms L-ascorbic Acid is the most powerful, which Is why it was carefully selected as the gold-standard ingredient.</w:t>
            </w:r>
          </w:p>
          <w:p w:rsidR="00A10189" w:rsidRDefault="00A10189" w:rsidP="00016263"/>
          <w:p w:rsidR="00A10189" w:rsidRDefault="00A10189" w:rsidP="00016263">
            <w:r>
              <w:t>Add to your routine today and enjoy 2-3 times a week as an at-home treatment, we can order it direct to your door!</w:t>
            </w:r>
          </w:p>
          <w:p w:rsidR="00A10189" w:rsidRDefault="00A10189" w:rsidP="00016263"/>
          <w:p w:rsidR="00A10189" w:rsidRDefault="00A10189" w:rsidP="00016263">
            <w:r>
              <w:t>#obagiuk #vitaminc #athometreatment #skincare</w:t>
            </w:r>
          </w:p>
          <w:p w:rsidR="00A10189" w:rsidRDefault="00A10189" w:rsidP="00016263"/>
        </w:tc>
        <w:tc>
          <w:tcPr>
            <w:tcW w:w="3966" w:type="dxa"/>
          </w:tcPr>
          <w:p w:rsidR="00A10189" w:rsidRDefault="00A10189" w:rsidP="00016263">
            <w:r>
              <w:t>Obagi_Polish_Mask (4)</w:t>
            </w:r>
            <w:r>
              <w:rPr>
                <w:noProof/>
                <w:lang w:eastAsia="en-GB"/>
              </w:rPr>
              <w:drawing>
                <wp:inline distT="0" distB="0" distL="0" distR="0">
                  <wp:extent cx="2315845" cy="2315845"/>
                  <wp:effectExtent l="0" t="0" r="8255" b="8255"/>
                  <wp:docPr id="1" name="Picture 1" descr="Obagi_Polish_Mas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Obagi_Polish_Mask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15845" cy="2315845"/>
                          </a:xfrm>
                          <a:prstGeom prst="rect">
                            <a:avLst/>
                          </a:prstGeom>
                          <a:noFill/>
                          <a:ln>
                            <a:noFill/>
                          </a:ln>
                        </pic:spPr>
                      </pic:pic>
                    </a:graphicData>
                  </a:graphic>
                </wp:inline>
              </w:drawing>
            </w:r>
          </w:p>
        </w:tc>
      </w:tr>
      <w:tr w:rsidR="00A10189" w:rsidTr="00016263">
        <w:trPr>
          <w:trHeight w:val="3480"/>
        </w:trPr>
        <w:tc>
          <w:tcPr>
            <w:tcW w:w="803" w:type="dxa"/>
          </w:tcPr>
          <w:p w:rsidR="00A10189" w:rsidRDefault="00F12D67" w:rsidP="00016263">
            <w:r>
              <w:t>22</w:t>
            </w:r>
            <w:r>
              <w:rPr>
                <w:vertAlign w:val="superscript"/>
              </w:rPr>
              <w:t>ns</w:t>
            </w:r>
            <w:r w:rsidR="00A10189">
              <w:t xml:space="preserve"> April</w:t>
            </w:r>
          </w:p>
        </w:tc>
        <w:tc>
          <w:tcPr>
            <w:tcW w:w="4795" w:type="dxa"/>
          </w:tcPr>
          <w:p w:rsidR="00A10189" w:rsidRDefault="00A10189" w:rsidP="00016263">
            <w:r>
              <w:t>Struggling to find skincare that works for you?</w:t>
            </w:r>
          </w:p>
          <w:p w:rsidR="00A10189" w:rsidRDefault="00A10189" w:rsidP="00016263">
            <w:r>
              <w:t>Did you know there’s only one skincare brand that tests their products on ALL Fitzpatrick skin types, so whether you have fair or dark skin, you can trust Obagi Medical Products to be safe and effective for you.</w:t>
            </w:r>
          </w:p>
          <w:p w:rsidR="00A10189" w:rsidRDefault="00A10189" w:rsidP="00016263"/>
          <w:p w:rsidR="00A10189" w:rsidRDefault="00A10189" w:rsidP="00016263">
            <w:r>
              <w:t xml:space="preserve">NEW Product! The Vitamin C Mask has just joined the </w:t>
            </w:r>
            <w:r w:rsidR="00F12D67">
              <w:t>@</w:t>
            </w:r>
            <w:r>
              <w:t>Obagi</w:t>
            </w:r>
            <w:r w:rsidR="00F12D67">
              <w:t>UK</w:t>
            </w:r>
            <w:r>
              <w:t xml:space="preserve"> Professional-C Portfolio</w:t>
            </w:r>
          </w:p>
          <w:p w:rsidR="00A10189" w:rsidRDefault="00A10189" w:rsidP="00016263"/>
          <w:p w:rsidR="00A10189" w:rsidRDefault="00A10189" w:rsidP="00016263">
            <w:r>
              <w:t>Ask us for more information or to add vitamin c into your skin routine – we can order your products direct to your door!</w:t>
            </w:r>
          </w:p>
          <w:p w:rsidR="00A10189" w:rsidRDefault="00A10189" w:rsidP="00016263"/>
          <w:p w:rsidR="00A10189" w:rsidRDefault="00A10189" w:rsidP="00016263">
            <w:r>
              <w:t>#skincare #vitaminc #newproduct</w:t>
            </w:r>
          </w:p>
          <w:p w:rsidR="00A10189" w:rsidRDefault="00A10189" w:rsidP="00016263"/>
        </w:tc>
        <w:tc>
          <w:tcPr>
            <w:tcW w:w="3966" w:type="dxa"/>
          </w:tcPr>
          <w:p w:rsidR="00A10189" w:rsidRDefault="00F12D67" w:rsidP="00016263">
            <w:r>
              <w:t>Obagi_Profession</w:t>
            </w:r>
            <w:r w:rsidR="00A10189">
              <w:t>al_C_Portfolio</w:t>
            </w:r>
            <w:r w:rsidR="00A10189">
              <w:rPr>
                <w:noProof/>
                <w:lang w:eastAsia="en-GB"/>
              </w:rPr>
              <w:drawing>
                <wp:inline distT="0" distB="0" distL="0" distR="0" wp14:anchorId="4E44EC67" wp14:editId="452E0183">
                  <wp:extent cx="2306471" cy="2317457"/>
                  <wp:effectExtent l="0" t="0" r="0" b="6985"/>
                  <wp:docPr id="2" name="Picture 2" descr="C:\Users\pi\AppData\Local\Microsoft\Windows\INetCache\Content.Word\Obagi_Professional_C_Portfol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Users\pi\AppData\Local\Microsoft\Windows\INetCache\Content.Word\Obagi_Professional_C_Portfoli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42493" cy="2353650"/>
                          </a:xfrm>
                          <a:prstGeom prst="rect">
                            <a:avLst/>
                          </a:prstGeom>
                          <a:noFill/>
                          <a:ln>
                            <a:noFill/>
                          </a:ln>
                        </pic:spPr>
                      </pic:pic>
                    </a:graphicData>
                  </a:graphic>
                </wp:inline>
              </w:drawing>
            </w:r>
          </w:p>
        </w:tc>
      </w:tr>
      <w:tr w:rsidR="00F12D67" w:rsidTr="00016263">
        <w:trPr>
          <w:trHeight w:val="3480"/>
        </w:trPr>
        <w:tc>
          <w:tcPr>
            <w:tcW w:w="803" w:type="dxa"/>
          </w:tcPr>
          <w:p w:rsidR="00F12D67" w:rsidRDefault="00F12D67" w:rsidP="00016263">
            <w:r>
              <w:t>25</w:t>
            </w:r>
            <w:r w:rsidRPr="00F12D67">
              <w:rPr>
                <w:vertAlign w:val="superscript"/>
              </w:rPr>
              <w:t>th</w:t>
            </w:r>
            <w:r>
              <w:t xml:space="preserve"> April</w:t>
            </w:r>
          </w:p>
        </w:tc>
        <w:tc>
          <w:tcPr>
            <w:tcW w:w="4795" w:type="dxa"/>
          </w:tcPr>
          <w:p w:rsidR="00F12D67" w:rsidRDefault="00F12D67" w:rsidP="00016263">
            <w:r>
              <w:t>There’s never been a better time to invest in your skin!</w:t>
            </w:r>
          </w:p>
          <w:p w:rsidR="00F12D67" w:rsidRDefault="00F12D67" w:rsidP="00016263">
            <w:r>
              <w:t>Are you enjoying makeup-free days? Make the most of this down time and start your skin transformation today with @ObagiUK, there’s plenty of real results to show you here and at obagichallenge.co.uk</w:t>
            </w:r>
          </w:p>
          <w:p w:rsidR="00F12D67" w:rsidRDefault="00F12D67" w:rsidP="00016263"/>
          <w:p w:rsidR="00F12D67" w:rsidRDefault="00F12D67" w:rsidP="00016263">
            <w:r>
              <w:t>Ask us for a remote consultation and we can order your skincare direct to your door</w:t>
            </w:r>
          </w:p>
          <w:p w:rsidR="00F12D67" w:rsidRDefault="00F12D67" w:rsidP="00016263"/>
          <w:p w:rsidR="00F12D67" w:rsidRDefault="00F12D67" w:rsidP="00016263">
            <w:r>
              <w:t>#obagiuk #skintransformation #skincare #workfromhome #lovelockdown</w:t>
            </w:r>
          </w:p>
        </w:tc>
        <w:tc>
          <w:tcPr>
            <w:tcW w:w="3966" w:type="dxa"/>
          </w:tcPr>
          <w:p w:rsidR="00F12D67" w:rsidRDefault="00977D21" w:rsidP="00016263">
            <w:r>
              <w:t>Obagi_its_time</w:t>
            </w:r>
          </w:p>
          <w:p w:rsidR="00977D21" w:rsidRDefault="00977D21" w:rsidP="00016263">
            <w:r>
              <w:rPr>
                <w:noProof/>
                <w:lang w:eastAsia="en-GB"/>
              </w:rPr>
              <w:drawing>
                <wp:inline distT="0" distB="0" distL="0" distR="0" wp14:anchorId="29FBD154" wp14:editId="05F140C8">
                  <wp:extent cx="2400300" cy="22669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400300" cy="2266950"/>
                          </a:xfrm>
                          <a:prstGeom prst="rect">
                            <a:avLst/>
                          </a:prstGeom>
                        </pic:spPr>
                      </pic:pic>
                    </a:graphicData>
                  </a:graphic>
                </wp:inline>
              </w:drawing>
            </w:r>
            <w:bookmarkStart w:id="0" w:name="_GoBack"/>
            <w:bookmarkEnd w:id="0"/>
          </w:p>
        </w:tc>
      </w:tr>
      <w:tr w:rsidR="00A10189" w:rsidTr="00016263">
        <w:trPr>
          <w:trHeight w:val="3623"/>
        </w:trPr>
        <w:tc>
          <w:tcPr>
            <w:tcW w:w="803" w:type="dxa"/>
          </w:tcPr>
          <w:p w:rsidR="00A10189" w:rsidRDefault="00F12D67" w:rsidP="00016263">
            <w:r>
              <w:t>30th</w:t>
            </w:r>
            <w:r w:rsidR="00A10189">
              <w:t xml:space="preserve"> April</w:t>
            </w:r>
          </w:p>
        </w:tc>
        <w:tc>
          <w:tcPr>
            <w:tcW w:w="4795" w:type="dxa"/>
          </w:tcPr>
          <w:p w:rsidR="00A10189" w:rsidRDefault="00A10189" w:rsidP="00016263">
            <w:r>
              <w:t xml:space="preserve">Fine lines &amp; wrinkles? Mild pigmentation? Dull-looking skin? </w:t>
            </w:r>
          </w:p>
          <w:p w:rsidR="00A10189" w:rsidRDefault="00A10189" w:rsidP="00016263">
            <w:r>
              <w:t>Discover the power of vitamin c, now available as a skin Polish + Mask</w:t>
            </w:r>
          </w:p>
          <w:p w:rsidR="00A10189" w:rsidRDefault="00A10189" w:rsidP="00016263"/>
          <w:p w:rsidR="00A10189" w:rsidRDefault="00A10189" w:rsidP="00016263">
            <w:r>
              <w:t>#gettheglow and join 88% of people who experienced ‘a more luminous glow’ AFTER JUST ONE USE!</w:t>
            </w:r>
          </w:p>
          <w:p w:rsidR="00A10189" w:rsidRDefault="00A10189" w:rsidP="00016263"/>
          <w:p w:rsidR="00A10189" w:rsidRDefault="00A10189" w:rsidP="00016263">
            <w:r>
              <w:t>Ask us for more information and we can order your skincare direct to your door</w:t>
            </w:r>
          </w:p>
          <w:p w:rsidR="00A10189" w:rsidRDefault="00A10189" w:rsidP="00016263"/>
          <w:p w:rsidR="00A10189" w:rsidRDefault="00A10189" w:rsidP="00016263">
            <w:r>
              <w:t>#skincare #vitaminc #athomefacial</w:t>
            </w:r>
          </w:p>
        </w:tc>
        <w:tc>
          <w:tcPr>
            <w:tcW w:w="3966" w:type="dxa"/>
          </w:tcPr>
          <w:p w:rsidR="00A10189" w:rsidRDefault="00A10189" w:rsidP="00016263">
            <w:pPr>
              <w:rPr>
                <w:noProof/>
                <w:lang w:eastAsia="en-GB"/>
              </w:rPr>
            </w:pPr>
            <w:r>
              <w:rPr>
                <w:noProof/>
                <w:lang w:eastAsia="en-GB"/>
              </w:rPr>
              <w:t>Obagi_Polish_Mask_Power</w:t>
            </w:r>
            <w:r>
              <w:rPr>
                <w:noProof/>
                <w:lang w:eastAsia="en-GB"/>
              </w:rPr>
              <w:drawing>
                <wp:inline distT="0" distB="0" distL="0" distR="0" wp14:anchorId="10FCCD1E" wp14:editId="4D55B929">
                  <wp:extent cx="2279176" cy="2279176"/>
                  <wp:effectExtent l="0" t="0" r="6985" b="6985"/>
                  <wp:docPr id="4" name="Picture 4" descr="C:\Users\pi\AppData\Local\Microsoft\Windows\INetCache\Content.Word\Obagi_Polish_Mask_P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Users\pi\AppData\Local\Microsoft\Windows\INetCache\Content.Word\Obagi_Polish_Mask_Powe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8436" cy="2288436"/>
                          </a:xfrm>
                          <a:prstGeom prst="rect">
                            <a:avLst/>
                          </a:prstGeom>
                          <a:noFill/>
                          <a:ln>
                            <a:noFill/>
                          </a:ln>
                        </pic:spPr>
                      </pic:pic>
                    </a:graphicData>
                  </a:graphic>
                </wp:inline>
              </w:drawing>
            </w:r>
          </w:p>
        </w:tc>
      </w:tr>
      <w:tr w:rsidR="00A10189" w:rsidTr="00016263">
        <w:trPr>
          <w:trHeight w:val="3480"/>
        </w:trPr>
        <w:tc>
          <w:tcPr>
            <w:tcW w:w="803" w:type="dxa"/>
          </w:tcPr>
          <w:p w:rsidR="00A10189" w:rsidRDefault="00F12D67" w:rsidP="00016263">
            <w:r>
              <w:t>3</w:t>
            </w:r>
            <w:r>
              <w:rPr>
                <w:vertAlign w:val="superscript"/>
              </w:rPr>
              <w:t>rd</w:t>
            </w:r>
            <w:r>
              <w:t xml:space="preserve"> May</w:t>
            </w:r>
          </w:p>
        </w:tc>
        <w:tc>
          <w:tcPr>
            <w:tcW w:w="4795" w:type="dxa"/>
          </w:tcPr>
          <w:p w:rsidR="00A10189" w:rsidRDefault="00A10189" w:rsidP="00016263">
            <w:r>
              <w:t>Which Vitamin C product is right for me?</w:t>
            </w:r>
          </w:p>
          <w:p w:rsidR="00A10189" w:rsidRDefault="00A10189" w:rsidP="00016263">
            <w:r>
              <w:t xml:space="preserve">We take skincare seriously here at </w:t>
            </w:r>
            <w:r w:rsidRPr="00A25877">
              <w:rPr>
                <w:highlight w:val="yellow"/>
              </w:rPr>
              <w:t>[clinic name]</w:t>
            </w:r>
            <w:r>
              <w:t xml:space="preserve"> which is why when it comes to Vitamin C – and any other active ingredient – it’s important to consider what strength is right for you. Obagi has carefully formulated a Professional-C Portfolio for optimal efficacy and to cater to ever skin type (they’ve also been doing it for over 30 year’s!) so we are confident we can find the product for you.</w:t>
            </w:r>
          </w:p>
          <w:p w:rsidR="00A10189" w:rsidRDefault="00A10189" w:rsidP="00016263"/>
          <w:p w:rsidR="00A10189" w:rsidRDefault="00A10189" w:rsidP="00016263">
            <w:r>
              <w:t>Ask us for a consultation and we can order your products direct to your door!</w:t>
            </w:r>
          </w:p>
          <w:p w:rsidR="00A10189" w:rsidRDefault="00A10189" w:rsidP="00016263"/>
          <w:p w:rsidR="00A10189" w:rsidRPr="00A25877" w:rsidRDefault="00A10189" w:rsidP="00016263">
            <w:r>
              <w:t>#obagiuk #vitaminc #myskincareroutine #gettheglow</w:t>
            </w:r>
          </w:p>
        </w:tc>
        <w:tc>
          <w:tcPr>
            <w:tcW w:w="3966" w:type="dxa"/>
          </w:tcPr>
          <w:p w:rsidR="00A10189" w:rsidRPr="00A25877" w:rsidRDefault="00A10189" w:rsidP="00016263">
            <w:r>
              <w:t>Obagi_Professional_C_Professionals</w:t>
            </w:r>
            <w:r>
              <w:rPr>
                <w:noProof/>
                <w:lang w:eastAsia="en-GB"/>
              </w:rPr>
              <w:drawing>
                <wp:inline distT="0" distB="0" distL="0" distR="0" wp14:anchorId="6CAD3BC0" wp14:editId="4CDA1721">
                  <wp:extent cx="2243470" cy="2234239"/>
                  <wp:effectExtent l="0" t="0" r="4445" b="0"/>
                  <wp:docPr id="5" name="Picture 5" descr="C:\Users\pi\AppData\Local\Microsoft\Windows\INetCache\Content.Word\Obagi_Professional_C_Professiona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pi\AppData\Local\Microsoft\Windows\INetCache\Content.Word\Obagi_Professional_C_Professionals.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1354" cy="2271967"/>
                          </a:xfrm>
                          <a:prstGeom prst="rect">
                            <a:avLst/>
                          </a:prstGeom>
                          <a:noFill/>
                          <a:ln>
                            <a:noFill/>
                          </a:ln>
                        </pic:spPr>
                      </pic:pic>
                    </a:graphicData>
                  </a:graphic>
                </wp:inline>
              </w:drawing>
            </w:r>
          </w:p>
        </w:tc>
      </w:tr>
    </w:tbl>
    <w:p w:rsidR="00A10189" w:rsidRDefault="00A10189"/>
    <w:sectPr w:rsidR="00A1018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189" w:rsidRDefault="00A10189" w:rsidP="00A10189">
      <w:pPr>
        <w:spacing w:after="0" w:line="240" w:lineRule="auto"/>
      </w:pPr>
      <w:r>
        <w:separator/>
      </w:r>
    </w:p>
  </w:endnote>
  <w:endnote w:type="continuationSeparator" w:id="0">
    <w:p w:rsidR="00A10189" w:rsidRDefault="00A10189" w:rsidP="00A101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189" w:rsidRDefault="00A10189" w:rsidP="00A10189">
      <w:pPr>
        <w:spacing w:after="0" w:line="240" w:lineRule="auto"/>
      </w:pPr>
      <w:r>
        <w:separator/>
      </w:r>
    </w:p>
  </w:footnote>
  <w:footnote w:type="continuationSeparator" w:id="0">
    <w:p w:rsidR="00A10189" w:rsidRDefault="00A10189" w:rsidP="00A101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65B"/>
    <w:rsid w:val="0022714D"/>
    <w:rsid w:val="0025773E"/>
    <w:rsid w:val="00343B42"/>
    <w:rsid w:val="004F7762"/>
    <w:rsid w:val="005D665B"/>
    <w:rsid w:val="00674421"/>
    <w:rsid w:val="00684E4D"/>
    <w:rsid w:val="00977D21"/>
    <w:rsid w:val="009A552A"/>
    <w:rsid w:val="00A10189"/>
    <w:rsid w:val="00A25877"/>
    <w:rsid w:val="00C703DD"/>
    <w:rsid w:val="00E21EB9"/>
    <w:rsid w:val="00F12D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4D27C36C-A34E-497E-9B99-55283DAF7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D6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01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0189"/>
  </w:style>
  <w:style w:type="paragraph" w:styleId="Footer">
    <w:name w:val="footer"/>
    <w:basedOn w:val="Normal"/>
    <w:link w:val="FooterChar"/>
    <w:uiPriority w:val="99"/>
    <w:unhideWhenUsed/>
    <w:rsid w:val="00A101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0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783</Words>
  <Characters>4467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Philippa Iball</dc:creator>
  <cp:keywords/>
  <dc:description/>
  <cp:lastModifiedBy>Philippa Iball</cp:lastModifiedBy>
  <cp:revision>3</cp:revision>
  <dcterms:created xsi:type="dcterms:W3CDTF">2020-04-09T13:48:00Z</dcterms:created>
  <dcterms:modified xsi:type="dcterms:W3CDTF">2020-04-09T14:13:00Z</dcterms:modified>
</cp:coreProperties>
</file>