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189" w:rsidRDefault="00A10189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0189" w:rsidRDefault="00A10189">
      <w:pPr>
        <w:rPr>
          <w:b/>
        </w:rPr>
      </w:pPr>
    </w:p>
    <w:p w:rsidR="00A10189" w:rsidRDefault="00A10189">
      <w:pPr>
        <w:rPr>
          <w:b/>
        </w:rPr>
      </w:pPr>
    </w:p>
    <w:p w:rsidR="00A10189" w:rsidRDefault="00A10189">
      <w:pPr>
        <w:rPr>
          <w:b/>
        </w:rPr>
      </w:pPr>
    </w:p>
    <w:p w:rsidR="00E21EB9" w:rsidRPr="00A10189" w:rsidRDefault="00F92CE0">
      <w:pPr>
        <w:rPr>
          <w:b/>
        </w:rPr>
      </w:pPr>
      <w:r>
        <w:rPr>
          <w:b/>
        </w:rPr>
        <w:t>VALENTINES 2022</w:t>
      </w:r>
    </w:p>
    <w:p w:rsidR="00A10189" w:rsidRDefault="00A10189">
      <w:r>
        <w:t>Please find in the table below a suggested plan for posting to your social media platforms.</w:t>
      </w:r>
    </w:p>
    <w:p w:rsidR="00A10189" w:rsidRDefault="00A10189">
      <w:r>
        <w:t>You are welcome to use this as a guide or copy the text directly into your Instagram, Facebook or Twitter to share with your followers. You can find the images saved in the folder.</w:t>
      </w:r>
    </w:p>
    <w:p w:rsidR="00A10189" w:rsidRDefault="00A10189">
      <w:r>
        <w:t>Please contact your account manager if you have any questions or difficulties – we are here to support you and your business in any way we can.</w:t>
      </w:r>
    </w:p>
    <w:p w:rsidR="00A10189" w:rsidRDefault="00A10189"/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269"/>
        <w:gridCol w:w="4396"/>
        <w:gridCol w:w="3899"/>
      </w:tblGrid>
      <w:tr w:rsidR="00A10189" w:rsidTr="00395757">
        <w:trPr>
          <w:trHeight w:val="416"/>
        </w:trPr>
        <w:tc>
          <w:tcPr>
            <w:tcW w:w="1269" w:type="dxa"/>
          </w:tcPr>
          <w:p w:rsidR="00A10189" w:rsidRDefault="00A10189" w:rsidP="00DF245F">
            <w:r>
              <w:t>Post</w:t>
            </w:r>
          </w:p>
        </w:tc>
        <w:tc>
          <w:tcPr>
            <w:tcW w:w="4396" w:type="dxa"/>
          </w:tcPr>
          <w:p w:rsidR="00A10189" w:rsidRDefault="00A10189" w:rsidP="00DF245F">
            <w:r>
              <w:t>Text – copy and paste this into Instagram, Facebook or Twitter</w:t>
            </w:r>
          </w:p>
        </w:tc>
        <w:tc>
          <w:tcPr>
            <w:tcW w:w="3899" w:type="dxa"/>
          </w:tcPr>
          <w:p w:rsidR="00A10189" w:rsidRDefault="00A10189" w:rsidP="00DF245F">
            <w:r>
              <w:t>Picture – upload the photo from the folder</w:t>
            </w:r>
          </w:p>
        </w:tc>
      </w:tr>
      <w:tr w:rsidR="00A10189" w:rsidTr="00395757">
        <w:trPr>
          <w:trHeight w:val="3256"/>
        </w:trPr>
        <w:tc>
          <w:tcPr>
            <w:tcW w:w="1269" w:type="dxa"/>
          </w:tcPr>
          <w:p w:rsidR="00A10189" w:rsidRDefault="00A10189" w:rsidP="00395757">
            <w:r>
              <w:t xml:space="preserve"> </w:t>
            </w:r>
            <w:r w:rsidR="00CF4C3D">
              <w:t>Monday</w:t>
            </w:r>
          </w:p>
        </w:tc>
        <w:tc>
          <w:tcPr>
            <w:tcW w:w="4396" w:type="dxa"/>
          </w:tcPr>
          <w:p w:rsidR="002D7AB7" w:rsidRDefault="00F92CE0" w:rsidP="00DF245F">
            <w:r>
              <w:t xml:space="preserve">This Valentines, we’re gifting the very well-loved Obagi Daily Hydro-Drops when you book a course of Blue Peel RADIANCE in February! </w:t>
            </w:r>
          </w:p>
          <w:p w:rsidR="00F92CE0" w:rsidRDefault="00F92CE0" w:rsidP="00DF245F"/>
          <w:p w:rsidR="00F92CE0" w:rsidRDefault="00F92CE0" w:rsidP="00DF245F">
            <w:r>
              <w:t>Don’t miss out, contact us now to get booked in and #</w:t>
            </w:r>
            <w:proofErr w:type="spellStart"/>
            <w:r>
              <w:t>loveyourskin</w:t>
            </w:r>
            <w:proofErr w:type="spellEnd"/>
            <w:r>
              <w:t xml:space="preserve"> </w:t>
            </w:r>
          </w:p>
          <w:p w:rsidR="002D7AB7" w:rsidRDefault="002D7AB7" w:rsidP="00DF245F"/>
          <w:p w:rsidR="00A10189" w:rsidRDefault="00A10189" w:rsidP="00DF245F">
            <w:r>
              <w:t>#</w:t>
            </w:r>
            <w:proofErr w:type="spellStart"/>
            <w:r w:rsidR="00F92CE0">
              <w:t>bluepeelradiance</w:t>
            </w:r>
            <w:proofErr w:type="spellEnd"/>
            <w:r w:rsidR="00F92CE0">
              <w:t xml:space="preserve"> #facials #</w:t>
            </w:r>
            <w:proofErr w:type="spellStart"/>
            <w:r w:rsidR="00F92CE0">
              <w:t>dailyhydrodrops</w:t>
            </w:r>
            <w:proofErr w:type="spellEnd"/>
            <w:r w:rsidR="00F92CE0">
              <w:t xml:space="preserve"> #</w:t>
            </w:r>
            <w:proofErr w:type="spellStart"/>
            <w:r w:rsidR="00F92CE0">
              <w:t>loveobagi</w:t>
            </w:r>
            <w:proofErr w:type="spellEnd"/>
            <w:r w:rsidR="00F92CE0">
              <w:t xml:space="preserve"> #valentines #skincare #</w:t>
            </w:r>
            <w:proofErr w:type="spellStart"/>
            <w:r w:rsidR="00F92CE0">
              <w:t>skincareoffer</w:t>
            </w:r>
            <w:proofErr w:type="spellEnd"/>
          </w:p>
        </w:tc>
        <w:tc>
          <w:tcPr>
            <w:tcW w:w="3899" w:type="dxa"/>
          </w:tcPr>
          <w:p w:rsidR="00A10189" w:rsidRDefault="00F92CE0" w:rsidP="00DF245F">
            <w:r>
              <w:t>Book a BPR</w:t>
            </w:r>
            <w:r w:rsidR="00AD018B">
              <w:t>.</w:t>
            </w:r>
            <w:r w:rsidR="005B1179">
              <w:t>png</w:t>
            </w:r>
          </w:p>
        </w:tc>
      </w:tr>
      <w:tr w:rsidR="00F12D67" w:rsidTr="00395757">
        <w:trPr>
          <w:trHeight w:val="3256"/>
        </w:trPr>
        <w:tc>
          <w:tcPr>
            <w:tcW w:w="1269" w:type="dxa"/>
          </w:tcPr>
          <w:p w:rsidR="00F12D67" w:rsidRDefault="00395757" w:rsidP="00DF245F">
            <w:r>
              <w:t>Tuesday</w:t>
            </w:r>
          </w:p>
        </w:tc>
        <w:tc>
          <w:tcPr>
            <w:tcW w:w="4396" w:type="dxa"/>
          </w:tcPr>
          <w:p w:rsidR="002B75EE" w:rsidRDefault="00F92CE0" w:rsidP="002B75EE">
            <w:r>
              <w:t>Dry, dull skin this winter? Blue Peel RADIANCE is a quick facial peel with salicylic acid to gently exfoliate and improve your overall complexion! Providing you with tighter, smoother, brighter-looking skin after just ONE use.</w:t>
            </w:r>
          </w:p>
          <w:p w:rsidR="00F92CE0" w:rsidRDefault="00F92CE0" w:rsidP="002B75EE"/>
          <w:p w:rsidR="00F92CE0" w:rsidRDefault="00F92CE0" w:rsidP="002B75EE">
            <w:r>
              <w:t>PLUS if you book in for a treatment in February, you get a FREE Obagi Daily Hydro-Drops! What’s not to love?</w:t>
            </w:r>
          </w:p>
          <w:p w:rsidR="00F12D67" w:rsidRDefault="00F12D67" w:rsidP="00F12D67"/>
          <w:p w:rsidR="00F12D67" w:rsidRDefault="002D7AB7" w:rsidP="00F12D67">
            <w:r>
              <w:t>#</w:t>
            </w:r>
            <w:proofErr w:type="spellStart"/>
            <w:r w:rsidR="00F92CE0">
              <w:t>salicylicacid</w:t>
            </w:r>
            <w:proofErr w:type="spellEnd"/>
            <w:r w:rsidR="00F92CE0">
              <w:t xml:space="preserve"> #facials #</w:t>
            </w:r>
            <w:proofErr w:type="spellStart"/>
            <w:r w:rsidR="00F92CE0">
              <w:t>radiantskin</w:t>
            </w:r>
            <w:proofErr w:type="spellEnd"/>
            <w:r w:rsidR="00F92CE0">
              <w:t xml:space="preserve"> #exfoliate #</w:t>
            </w:r>
            <w:proofErr w:type="spellStart"/>
            <w:r w:rsidR="00F92CE0">
              <w:t>dryskin</w:t>
            </w:r>
            <w:proofErr w:type="spellEnd"/>
            <w:r w:rsidR="00F92CE0">
              <w:t xml:space="preserve"> #</w:t>
            </w:r>
            <w:proofErr w:type="spellStart"/>
            <w:r w:rsidR="00F92CE0">
              <w:t>winterskin</w:t>
            </w:r>
            <w:proofErr w:type="spellEnd"/>
            <w:r w:rsidR="00F92CE0">
              <w:t xml:space="preserve"> #</w:t>
            </w:r>
            <w:proofErr w:type="spellStart"/>
            <w:r w:rsidR="00F92CE0">
              <w:t>obagi</w:t>
            </w:r>
            <w:proofErr w:type="spellEnd"/>
            <w:r w:rsidR="00F92CE0">
              <w:t xml:space="preserve"> #skincare </w:t>
            </w:r>
          </w:p>
        </w:tc>
        <w:tc>
          <w:tcPr>
            <w:tcW w:w="3899" w:type="dxa"/>
          </w:tcPr>
          <w:p w:rsidR="00977D21" w:rsidRDefault="00F92CE0" w:rsidP="00991F84">
            <w:r>
              <w:t>Radiant skin after just one treatment</w:t>
            </w:r>
            <w:r w:rsidR="00AD018B">
              <w:t>.p</w:t>
            </w:r>
            <w:r w:rsidR="005B1179">
              <w:t>n</w:t>
            </w:r>
            <w:r w:rsidR="00AD018B">
              <w:t>g</w:t>
            </w:r>
          </w:p>
        </w:tc>
      </w:tr>
      <w:tr w:rsidR="00A10189" w:rsidRPr="00A25877" w:rsidTr="00395757">
        <w:trPr>
          <w:trHeight w:val="3480"/>
        </w:trPr>
        <w:tc>
          <w:tcPr>
            <w:tcW w:w="1269" w:type="dxa"/>
          </w:tcPr>
          <w:p w:rsidR="00A10189" w:rsidRPr="00A25877" w:rsidRDefault="00395757" w:rsidP="00DF245F">
            <w:r>
              <w:lastRenderedPageBreak/>
              <w:t>Friday</w:t>
            </w:r>
          </w:p>
        </w:tc>
        <w:tc>
          <w:tcPr>
            <w:tcW w:w="4396" w:type="dxa"/>
          </w:tcPr>
          <w:p w:rsidR="005B1179" w:rsidRDefault="005B1179" w:rsidP="005B1179">
            <w:r>
              <w:t>Obagi Daily Hydro-Drops release Vitamin B3, Abyssinian Oil, and Hibiscus Oil in their purest forms and leaves skin looking smoother, more radiant and feeling hydrated all day!</w:t>
            </w:r>
          </w:p>
          <w:p w:rsidR="005B1179" w:rsidRDefault="005B1179" w:rsidP="005B1179"/>
          <w:p w:rsidR="005B1179" w:rsidRDefault="005B1179" w:rsidP="005B1179">
            <w:r>
              <w:t xml:space="preserve">Haven’t tried it yet? You get one for FREE when you book a Blue Peel Radiance </w:t>
            </w:r>
          </w:p>
          <w:p w:rsidR="005B1179" w:rsidRDefault="005B1179" w:rsidP="005B1179"/>
          <w:p w:rsidR="005B1179" w:rsidRDefault="005B1179" w:rsidP="005B1179">
            <w:r>
              <w:t xml:space="preserve">Comment below and we will get in touch! </w:t>
            </w:r>
          </w:p>
          <w:p w:rsidR="005B1179" w:rsidRDefault="005B1179" w:rsidP="005B1179"/>
          <w:p w:rsidR="005B1179" w:rsidRDefault="005B1179" w:rsidP="005B1179">
            <w:r>
              <w:t>#hydrate #moisturiser #</w:t>
            </w:r>
            <w:proofErr w:type="spellStart"/>
            <w:r>
              <w:t>dailyhydrodrops</w:t>
            </w:r>
            <w:proofErr w:type="spellEnd"/>
            <w:r>
              <w:t xml:space="preserve"> #</w:t>
            </w:r>
            <w:proofErr w:type="spellStart"/>
            <w:r>
              <w:t>dryskin</w:t>
            </w:r>
            <w:proofErr w:type="spellEnd"/>
            <w:r>
              <w:t xml:space="preserve"> #</w:t>
            </w:r>
            <w:proofErr w:type="spellStart"/>
            <w:r>
              <w:t>healthyskin</w:t>
            </w:r>
            <w:proofErr w:type="spellEnd"/>
            <w:r>
              <w:t xml:space="preserve"> #</w:t>
            </w:r>
            <w:proofErr w:type="spellStart"/>
            <w:r>
              <w:t>radiantskin</w:t>
            </w:r>
            <w:proofErr w:type="spellEnd"/>
            <w:r>
              <w:t xml:space="preserve"> #facials #free #</w:t>
            </w:r>
            <w:proofErr w:type="spellStart"/>
            <w:r>
              <w:t>freeskincare</w:t>
            </w:r>
            <w:proofErr w:type="spellEnd"/>
            <w:r>
              <w:t xml:space="preserve"> #</w:t>
            </w:r>
            <w:proofErr w:type="spellStart"/>
            <w:r>
              <w:t>loveobagi</w:t>
            </w:r>
            <w:proofErr w:type="spellEnd"/>
          </w:p>
          <w:p w:rsidR="00A10189" w:rsidRDefault="00A10189" w:rsidP="00DF245F"/>
        </w:tc>
        <w:tc>
          <w:tcPr>
            <w:tcW w:w="3899" w:type="dxa"/>
          </w:tcPr>
          <w:p w:rsidR="00A10189" w:rsidRDefault="00A10189" w:rsidP="00DF245F"/>
          <w:p w:rsidR="00A10189" w:rsidRPr="00674421" w:rsidRDefault="005B1179" w:rsidP="00DF245F">
            <w:pPr>
              <w:tabs>
                <w:tab w:val="left" w:pos="2493"/>
              </w:tabs>
            </w:pPr>
            <w:r>
              <w:t>DHD Hearts.png</w:t>
            </w:r>
          </w:p>
        </w:tc>
      </w:tr>
      <w:tr w:rsidR="00A10189" w:rsidTr="00395757">
        <w:trPr>
          <w:trHeight w:val="3480"/>
        </w:trPr>
        <w:tc>
          <w:tcPr>
            <w:tcW w:w="1269" w:type="dxa"/>
          </w:tcPr>
          <w:p w:rsidR="00A10189" w:rsidRDefault="00395757" w:rsidP="00DF245F">
            <w:r>
              <w:t>Monday</w:t>
            </w:r>
          </w:p>
        </w:tc>
        <w:tc>
          <w:tcPr>
            <w:tcW w:w="4396" w:type="dxa"/>
          </w:tcPr>
          <w:p w:rsidR="00F74607" w:rsidRDefault="005B1179" w:rsidP="00DF245F">
            <w:r>
              <w:t xml:space="preserve">The only Valentine we truly want this year….radiant skin! </w:t>
            </w:r>
          </w:p>
          <w:p w:rsidR="005B1179" w:rsidRDefault="005B1179" w:rsidP="00DF245F"/>
          <w:p w:rsidR="005B1179" w:rsidRDefault="005B1179" w:rsidP="00DF245F">
            <w:r>
              <w:t>Swipe to see the offer you’ll fall in LOVE with this February, and contact us for further information!</w:t>
            </w:r>
          </w:p>
          <w:p w:rsidR="005B1179" w:rsidRDefault="005B1179" w:rsidP="00DF245F"/>
          <w:p w:rsidR="005B1179" w:rsidRDefault="005B1179" w:rsidP="00DF245F">
            <w:r>
              <w:t>#</w:t>
            </w:r>
            <w:proofErr w:type="spellStart"/>
            <w:r>
              <w:t>valentinesday</w:t>
            </w:r>
            <w:proofErr w:type="spellEnd"/>
            <w:r>
              <w:t xml:space="preserve"> #valentines #</w:t>
            </w:r>
            <w:proofErr w:type="spellStart"/>
            <w:r>
              <w:t>loveyourskin</w:t>
            </w:r>
            <w:proofErr w:type="spellEnd"/>
            <w:r>
              <w:t xml:space="preserve"> #</w:t>
            </w:r>
            <w:proofErr w:type="spellStart"/>
            <w:r>
              <w:t>obagiforeveryone</w:t>
            </w:r>
            <w:proofErr w:type="spellEnd"/>
            <w:r>
              <w:t xml:space="preserve"> #</w:t>
            </w:r>
            <w:proofErr w:type="spellStart"/>
            <w:r>
              <w:t>skinclusion</w:t>
            </w:r>
            <w:proofErr w:type="spellEnd"/>
            <w:r>
              <w:t xml:space="preserve"> #</w:t>
            </w:r>
            <w:proofErr w:type="spellStart"/>
            <w:r>
              <w:t>radiantskin</w:t>
            </w:r>
            <w:proofErr w:type="spellEnd"/>
            <w:r>
              <w:t xml:space="preserve"> #</w:t>
            </w:r>
            <w:proofErr w:type="spellStart"/>
            <w:r>
              <w:t>dailyhydrodrops</w:t>
            </w:r>
            <w:proofErr w:type="spellEnd"/>
            <w:r>
              <w:t xml:space="preserve"> #hydrate</w:t>
            </w:r>
          </w:p>
          <w:p w:rsidR="003A3518" w:rsidRDefault="003A3518" w:rsidP="00DF245F"/>
        </w:tc>
        <w:tc>
          <w:tcPr>
            <w:tcW w:w="3899" w:type="dxa"/>
          </w:tcPr>
          <w:p w:rsidR="00DF6A6F" w:rsidRDefault="00F92CE0" w:rsidP="00DF245F">
            <w:r>
              <w:t>Love Your Skin</w:t>
            </w:r>
            <w:r w:rsidR="00EE1D66">
              <w:t>1</w:t>
            </w:r>
            <w:r w:rsidR="00AD018B">
              <w:t>.</w:t>
            </w:r>
            <w:r w:rsidR="005B1179">
              <w:t>png and Love Your Skin2.png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CF4C3D" w:rsidP="00DF245F">
            <w:r>
              <w:t>Tuesday</w:t>
            </w:r>
          </w:p>
        </w:tc>
        <w:tc>
          <w:tcPr>
            <w:tcW w:w="4396" w:type="dxa"/>
          </w:tcPr>
          <w:p w:rsidR="005450C6" w:rsidRDefault="005B1179" w:rsidP="00AC6A0F">
            <w:r>
              <w:t xml:space="preserve">Name a better combo….we’ll wait </w:t>
            </w:r>
          </w:p>
          <w:p w:rsidR="005B1179" w:rsidRDefault="005B1179" w:rsidP="00AC6A0F"/>
          <w:p w:rsidR="005B1179" w:rsidRDefault="005B1179" w:rsidP="00AC6A0F">
            <w:r>
              <w:t>#</w:t>
            </w:r>
            <w:proofErr w:type="spellStart"/>
            <w:r>
              <w:t>dailyhydrodrops</w:t>
            </w:r>
            <w:proofErr w:type="spellEnd"/>
            <w:r>
              <w:t xml:space="preserve"> #</w:t>
            </w:r>
            <w:proofErr w:type="spellStart"/>
            <w:r>
              <w:t>bluepeelradiance</w:t>
            </w:r>
            <w:proofErr w:type="spellEnd"/>
            <w:r>
              <w:t xml:space="preserve"> #</w:t>
            </w:r>
            <w:proofErr w:type="spellStart"/>
            <w:r>
              <w:t>obagiskincare</w:t>
            </w:r>
            <w:proofErr w:type="spellEnd"/>
            <w:r>
              <w:t xml:space="preserve"> #</w:t>
            </w:r>
            <w:proofErr w:type="spellStart"/>
            <w:r>
              <w:t>radiantskin</w:t>
            </w:r>
            <w:proofErr w:type="spellEnd"/>
            <w:r>
              <w:t xml:space="preserve"> #</w:t>
            </w:r>
            <w:proofErr w:type="spellStart"/>
            <w:r>
              <w:t>loveyourskin</w:t>
            </w:r>
            <w:proofErr w:type="spellEnd"/>
            <w:r>
              <w:t xml:space="preserve"> #valentines #</w:t>
            </w:r>
            <w:proofErr w:type="spellStart"/>
            <w:r>
              <w:t>treatyourself</w:t>
            </w:r>
            <w:proofErr w:type="spellEnd"/>
          </w:p>
          <w:p w:rsidR="005450C6" w:rsidRDefault="005450C6" w:rsidP="0016436A"/>
        </w:tc>
        <w:tc>
          <w:tcPr>
            <w:tcW w:w="3899" w:type="dxa"/>
          </w:tcPr>
          <w:p w:rsidR="00AD018B" w:rsidRDefault="005B1179" w:rsidP="00DF245F">
            <w:r>
              <w:t>Free Daily Hydro-Drops</w:t>
            </w:r>
            <w:r w:rsidR="00AD018B">
              <w:t>.</w:t>
            </w:r>
            <w:r>
              <w:t>png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CF4C3D" w:rsidP="00DF245F">
            <w:r>
              <w:lastRenderedPageBreak/>
              <w:t>Thursday</w:t>
            </w:r>
          </w:p>
        </w:tc>
        <w:tc>
          <w:tcPr>
            <w:tcW w:w="4396" w:type="dxa"/>
          </w:tcPr>
          <w:p w:rsidR="00EE1D66" w:rsidRPr="00EE1D66" w:rsidRDefault="00EE1D66" w:rsidP="00EE1D66">
            <w:pPr>
              <w:spacing w:after="330"/>
              <w:outlineLvl w:val="2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Blue Peel RADIANCE</w:t>
            </w:r>
            <w:r>
              <w:rPr>
                <w:rFonts w:eastAsia="Times New Roman" w:cstheme="minorHAnsi"/>
                <w:lang w:eastAsia="en-GB"/>
              </w:rPr>
              <w:t xml:space="preserve"> </w:t>
            </w:r>
            <w:r w:rsidRPr="00EE1D66">
              <w:rPr>
                <w:rFonts w:eastAsia="Times New Roman" w:cstheme="minorHAnsi"/>
                <w:lang w:eastAsia="en-GB"/>
              </w:rPr>
              <w:t>helps improve the following skin concerns:</w:t>
            </w:r>
          </w:p>
          <w:p w:rsidR="00EE1D66" w:rsidRP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Fine lines and wrinkles</w:t>
            </w:r>
          </w:p>
          <w:p w:rsidR="00EE1D66" w:rsidRP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Rough, uneven skin</w:t>
            </w:r>
          </w:p>
          <w:p w:rsidR="00EE1D66" w:rsidRP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>Blemishes</w:t>
            </w:r>
          </w:p>
          <w:p w:rsidR="00EE1D66" w:rsidRDefault="00EE1D66" w:rsidP="00EE1D66">
            <w:pPr>
              <w:numPr>
                <w:ilvl w:val="0"/>
                <w:numId w:val="4"/>
              </w:numPr>
              <w:spacing w:before="100" w:beforeAutospacing="1" w:after="100" w:afterAutospacing="1"/>
              <w:ind w:left="0"/>
              <w:rPr>
                <w:rFonts w:eastAsia="Times New Roman" w:cstheme="minorHAnsi"/>
                <w:lang w:eastAsia="en-GB"/>
              </w:rPr>
            </w:pPr>
            <w:r w:rsidRPr="00EE1D66">
              <w:rPr>
                <w:rFonts w:eastAsia="Times New Roman" w:cstheme="minorHAnsi"/>
                <w:lang w:eastAsia="en-GB"/>
              </w:rPr>
              <w:t xml:space="preserve">Mild to moderate </w:t>
            </w:r>
            <w:proofErr w:type="spellStart"/>
            <w:r w:rsidRPr="00EE1D66">
              <w:rPr>
                <w:rFonts w:eastAsia="Times New Roman" w:cstheme="minorHAnsi"/>
                <w:lang w:eastAsia="en-GB"/>
              </w:rPr>
              <w:t>photoageing</w:t>
            </w:r>
            <w:proofErr w:type="spellEnd"/>
          </w:p>
          <w:p w:rsidR="005450C6" w:rsidRDefault="00EE1D66" w:rsidP="00EE1D66">
            <w:pPr>
              <w:spacing w:before="100" w:beforeAutospacing="1" w:after="100" w:afterAutospacing="1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Soun</w:t>
            </w:r>
            <w:r w:rsidR="00CE406E">
              <w:rPr>
                <w:rFonts w:eastAsia="Times New Roman" w:cstheme="minorHAnsi"/>
                <w:lang w:eastAsia="en-GB"/>
              </w:rPr>
              <w:t>ds familiar</w:t>
            </w:r>
            <w:r>
              <w:rPr>
                <w:rFonts w:eastAsia="Times New Roman" w:cstheme="minorHAnsi"/>
                <w:lang w:eastAsia="en-GB"/>
              </w:rPr>
              <w:t>? Send us a message and let’s make your</w:t>
            </w:r>
            <w:r w:rsidR="00CE406E">
              <w:rPr>
                <w:rFonts w:eastAsia="Times New Roman" w:cstheme="minorHAnsi"/>
                <w:lang w:eastAsia="en-GB"/>
              </w:rPr>
              <w:t xml:space="preserve"> skin</w:t>
            </w:r>
            <w:r>
              <w:rPr>
                <w:rFonts w:eastAsia="Times New Roman" w:cstheme="minorHAnsi"/>
                <w:lang w:eastAsia="en-GB"/>
              </w:rPr>
              <w:t xml:space="preserve"> radiant</w:t>
            </w:r>
            <w:r w:rsidR="00CE406E">
              <w:rPr>
                <w:rFonts w:eastAsia="Times New Roman" w:cstheme="minorHAnsi"/>
                <w:lang w:eastAsia="en-GB"/>
              </w:rPr>
              <w:t>!</w:t>
            </w:r>
          </w:p>
          <w:p w:rsidR="00EE1D66" w:rsidRDefault="00EE1D66" w:rsidP="00EE1D66">
            <w:pPr>
              <w:spacing w:before="100" w:beforeAutospacing="1" w:after="100" w:afterAutospacing="1"/>
            </w:pPr>
            <w:r>
              <w:t>#</w:t>
            </w:r>
            <w:proofErr w:type="spellStart"/>
            <w:r>
              <w:t>loveyourskin</w:t>
            </w:r>
            <w:proofErr w:type="spellEnd"/>
            <w:r>
              <w:t xml:space="preserve"> #</w:t>
            </w:r>
            <w:proofErr w:type="spellStart"/>
            <w:r>
              <w:t>loveobagi</w:t>
            </w:r>
            <w:proofErr w:type="spellEnd"/>
            <w:r>
              <w:t xml:space="preserve"> #</w:t>
            </w:r>
            <w:proofErr w:type="spellStart"/>
            <w:r>
              <w:t>bluepeelradiance</w:t>
            </w:r>
            <w:proofErr w:type="spellEnd"/>
            <w:r>
              <w:t xml:space="preserve"> #facials #</w:t>
            </w:r>
            <w:proofErr w:type="spellStart"/>
            <w:r>
              <w:t>finelines</w:t>
            </w:r>
            <w:proofErr w:type="spellEnd"/>
            <w:r>
              <w:t xml:space="preserve"> #wrinkles #</w:t>
            </w:r>
            <w:proofErr w:type="spellStart"/>
            <w:r>
              <w:t>antiageing</w:t>
            </w:r>
            <w:proofErr w:type="spellEnd"/>
            <w:r>
              <w:t xml:space="preserve"> #blemishes </w:t>
            </w:r>
          </w:p>
        </w:tc>
        <w:tc>
          <w:tcPr>
            <w:tcW w:w="3899" w:type="dxa"/>
          </w:tcPr>
          <w:p w:rsidR="005450C6" w:rsidRDefault="00EE1D66" w:rsidP="00DF245F">
            <w:r>
              <w:t>Love Your Skin</w:t>
            </w:r>
            <w:r w:rsidR="00AD018B">
              <w:t>.png</w:t>
            </w:r>
          </w:p>
        </w:tc>
      </w:tr>
      <w:tr w:rsidR="005450C6" w:rsidTr="00395757">
        <w:trPr>
          <w:trHeight w:val="3480"/>
        </w:trPr>
        <w:tc>
          <w:tcPr>
            <w:tcW w:w="1269" w:type="dxa"/>
          </w:tcPr>
          <w:p w:rsidR="005450C6" w:rsidRDefault="00CF4C3D" w:rsidP="00DF245F">
            <w:r>
              <w:t>Friday</w:t>
            </w:r>
          </w:p>
        </w:tc>
        <w:tc>
          <w:tcPr>
            <w:tcW w:w="4396" w:type="dxa"/>
          </w:tcPr>
          <w:p w:rsidR="005450C6" w:rsidRDefault="00EE1D66" w:rsidP="00C72B68">
            <w:r>
              <w:t>What more could you ask for from a product?</w:t>
            </w:r>
          </w:p>
          <w:p w:rsidR="00EE1D66" w:rsidRDefault="00EE1D66" w:rsidP="00C72B68"/>
          <w:p w:rsidR="00EE1D66" w:rsidRDefault="00EE1D66" w:rsidP="00C72B68">
            <w:r>
              <w:t>Get your FREE Obagi Daily Hydro Drops when you book in for a Blue Peel Radiance!</w:t>
            </w:r>
          </w:p>
          <w:p w:rsidR="00EE1D66" w:rsidRDefault="00EE1D66" w:rsidP="00C72B68"/>
          <w:p w:rsidR="00EE1D66" w:rsidRDefault="00EE1D66" w:rsidP="00C72B68">
            <w:r>
              <w:t>#</w:t>
            </w:r>
            <w:proofErr w:type="spellStart"/>
            <w:r>
              <w:t>hydratedskin</w:t>
            </w:r>
            <w:proofErr w:type="spellEnd"/>
            <w:r>
              <w:t xml:space="preserve"> #</w:t>
            </w:r>
            <w:proofErr w:type="spellStart"/>
            <w:r>
              <w:t>radiantskin</w:t>
            </w:r>
            <w:proofErr w:type="spellEnd"/>
            <w:r>
              <w:t xml:space="preserve"> #</w:t>
            </w:r>
            <w:proofErr w:type="spellStart"/>
            <w:r>
              <w:t>smoothskin</w:t>
            </w:r>
            <w:proofErr w:type="spellEnd"/>
            <w:r>
              <w:t xml:space="preserve"> #</w:t>
            </w:r>
            <w:proofErr w:type="spellStart"/>
            <w:r>
              <w:t>gettheglow</w:t>
            </w:r>
            <w:proofErr w:type="spellEnd"/>
            <w:r>
              <w:t xml:space="preserve"> #skincare #</w:t>
            </w:r>
            <w:proofErr w:type="spellStart"/>
            <w:r>
              <w:t>obagiskin</w:t>
            </w:r>
            <w:proofErr w:type="spellEnd"/>
          </w:p>
          <w:p w:rsidR="00EE1D66" w:rsidRDefault="00EE1D66" w:rsidP="00C72B68"/>
          <w:p w:rsidR="005450C6" w:rsidRDefault="005450C6" w:rsidP="00DF245F"/>
        </w:tc>
        <w:tc>
          <w:tcPr>
            <w:tcW w:w="3899" w:type="dxa"/>
          </w:tcPr>
          <w:p w:rsidR="005450C6" w:rsidRDefault="00EE1D66" w:rsidP="00DF245F">
            <w:r>
              <w:t>DHD Social</w:t>
            </w:r>
            <w:r w:rsidR="00AD018B">
              <w:t>.</w:t>
            </w:r>
            <w:r>
              <w:t>png</w:t>
            </w:r>
          </w:p>
        </w:tc>
      </w:tr>
    </w:tbl>
    <w:p w:rsidR="00A10189" w:rsidRDefault="00A10189">
      <w:bookmarkStart w:id="0" w:name="_GoBack"/>
      <w:bookmarkEnd w:id="0"/>
    </w:p>
    <w:sectPr w:rsidR="00A1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45F" w:rsidRDefault="00DF245F" w:rsidP="00A10189">
      <w:pPr>
        <w:spacing w:after="0" w:line="240" w:lineRule="auto"/>
      </w:pPr>
      <w:r>
        <w:separator/>
      </w:r>
    </w:p>
  </w:endnote>
  <w:endnote w:type="continuationSeparator" w:id="0">
    <w:p w:rsidR="00DF245F" w:rsidRDefault="00DF245F" w:rsidP="00A1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45F" w:rsidRDefault="00DF245F" w:rsidP="00A10189">
      <w:pPr>
        <w:spacing w:after="0" w:line="240" w:lineRule="auto"/>
      </w:pPr>
      <w:r>
        <w:separator/>
      </w:r>
    </w:p>
  </w:footnote>
  <w:footnote w:type="continuationSeparator" w:id="0">
    <w:p w:rsidR="00DF245F" w:rsidRDefault="00DF245F" w:rsidP="00A1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5C54"/>
    <w:multiLevelType w:val="multilevel"/>
    <w:tmpl w:val="8BBA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1B41"/>
    <w:multiLevelType w:val="hybridMultilevel"/>
    <w:tmpl w:val="AD02D28E"/>
    <w:lvl w:ilvl="0" w:tplc="632060B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color w:val="262626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5B"/>
    <w:rsid w:val="00057373"/>
    <w:rsid w:val="000F2B23"/>
    <w:rsid w:val="001367B2"/>
    <w:rsid w:val="0016436A"/>
    <w:rsid w:val="001B3017"/>
    <w:rsid w:val="0022714D"/>
    <w:rsid w:val="0025773E"/>
    <w:rsid w:val="002B75EE"/>
    <w:rsid w:val="002D7AB7"/>
    <w:rsid w:val="002F2268"/>
    <w:rsid w:val="00320CD0"/>
    <w:rsid w:val="00326F15"/>
    <w:rsid w:val="00343B42"/>
    <w:rsid w:val="00395757"/>
    <w:rsid w:val="003A3518"/>
    <w:rsid w:val="004112A3"/>
    <w:rsid w:val="00467F64"/>
    <w:rsid w:val="004F7762"/>
    <w:rsid w:val="005450C6"/>
    <w:rsid w:val="0059131F"/>
    <w:rsid w:val="005B1179"/>
    <w:rsid w:val="005D665B"/>
    <w:rsid w:val="00670E28"/>
    <w:rsid w:val="00674421"/>
    <w:rsid w:val="00684E4D"/>
    <w:rsid w:val="006C6D51"/>
    <w:rsid w:val="006F21AB"/>
    <w:rsid w:val="007C007E"/>
    <w:rsid w:val="007D63BB"/>
    <w:rsid w:val="007F57C6"/>
    <w:rsid w:val="007F5890"/>
    <w:rsid w:val="008B67EF"/>
    <w:rsid w:val="00977D21"/>
    <w:rsid w:val="00991F84"/>
    <w:rsid w:val="009A552A"/>
    <w:rsid w:val="00A10189"/>
    <w:rsid w:val="00A25877"/>
    <w:rsid w:val="00A55243"/>
    <w:rsid w:val="00A851F8"/>
    <w:rsid w:val="00A87F7F"/>
    <w:rsid w:val="00AA7B14"/>
    <w:rsid w:val="00AC6A0F"/>
    <w:rsid w:val="00AD018B"/>
    <w:rsid w:val="00C4782A"/>
    <w:rsid w:val="00C703DD"/>
    <w:rsid w:val="00C72B68"/>
    <w:rsid w:val="00C82D92"/>
    <w:rsid w:val="00CC3B21"/>
    <w:rsid w:val="00CE406E"/>
    <w:rsid w:val="00CE4A9E"/>
    <w:rsid w:val="00CF4C3D"/>
    <w:rsid w:val="00DD4884"/>
    <w:rsid w:val="00DF1DBA"/>
    <w:rsid w:val="00DF245F"/>
    <w:rsid w:val="00DF6A6F"/>
    <w:rsid w:val="00E16E75"/>
    <w:rsid w:val="00E21EB9"/>
    <w:rsid w:val="00E55F6F"/>
    <w:rsid w:val="00EC0265"/>
    <w:rsid w:val="00EE1D66"/>
    <w:rsid w:val="00F04602"/>
    <w:rsid w:val="00F12D67"/>
    <w:rsid w:val="00F33CD3"/>
    <w:rsid w:val="00F41231"/>
    <w:rsid w:val="00F74607"/>
    <w:rsid w:val="00F809D5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2374B"/>
  <w15:chartTrackingRefBased/>
  <w15:docId w15:val="{6F2E2439-3672-4A61-B8EA-45E277B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E1D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189"/>
  </w:style>
  <w:style w:type="paragraph" w:styleId="Footer">
    <w:name w:val="footer"/>
    <w:basedOn w:val="Normal"/>
    <w:link w:val="Foot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189"/>
  </w:style>
  <w:style w:type="character" w:styleId="Hyperlink">
    <w:name w:val="Hyperlink"/>
    <w:basedOn w:val="DefaultParagraphFont"/>
    <w:uiPriority w:val="99"/>
    <w:semiHidden/>
    <w:unhideWhenUsed/>
    <w:rsid w:val="00CE4A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A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E1D6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Philippa Iball</cp:lastModifiedBy>
  <cp:revision>9</cp:revision>
  <dcterms:created xsi:type="dcterms:W3CDTF">2021-08-18T16:04:00Z</dcterms:created>
  <dcterms:modified xsi:type="dcterms:W3CDTF">2022-01-25T17:57:00Z</dcterms:modified>
</cp:coreProperties>
</file>