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C9B214" w14:textId="49DC3866" w:rsidR="00A7129A" w:rsidRPr="00075A9C" w:rsidRDefault="00A7129A">
      <w:pPr>
        <w:rPr>
          <w:b/>
          <w:bCs/>
        </w:rPr>
      </w:pPr>
      <w:r w:rsidRPr="00075A9C">
        <w:rPr>
          <w:b/>
          <w:bCs/>
        </w:rPr>
        <w:t>COPY</w:t>
      </w:r>
      <w:r w:rsidR="00E149AB" w:rsidRPr="00075A9C">
        <w:rPr>
          <w:b/>
          <w:bCs/>
        </w:rPr>
        <w:t xml:space="preserve"> – Socials</w:t>
      </w:r>
    </w:p>
    <w:p w14:paraId="796C86EC" w14:textId="11A44B6B" w:rsidR="00A7129A" w:rsidRDefault="00A7129A" w:rsidP="00A7129A">
      <w:pPr>
        <w:pStyle w:val="ListParagraph"/>
        <w:numPr>
          <w:ilvl w:val="0"/>
          <w:numId w:val="1"/>
        </w:numPr>
        <w:rPr>
          <w:rFonts w:cstheme="minorHAnsi"/>
        </w:rPr>
      </w:pPr>
      <w:r w:rsidRPr="001D647D">
        <w:rPr>
          <w:rFonts w:cstheme="minorHAnsi"/>
        </w:rPr>
        <w:t xml:space="preserve">Introducing </w:t>
      </w:r>
      <w:proofErr w:type="spellStart"/>
      <w:r w:rsidR="00CE6F69" w:rsidRPr="001D647D">
        <w:rPr>
          <w:rFonts w:cstheme="minorHAnsi"/>
          <w:shd w:val="clear" w:color="auto" w:fill="FFFFFF"/>
        </w:rPr>
        <w:t>Obagi</w:t>
      </w:r>
      <w:proofErr w:type="spellEnd"/>
      <w:r w:rsidR="00CE6F69" w:rsidRPr="001D647D">
        <w:rPr>
          <w:rFonts w:cstheme="minorHAnsi"/>
          <w:shd w:val="clear" w:color="auto" w:fill="FFFFFF"/>
        </w:rPr>
        <w:t xml:space="preserve"> Medical Skin Barrier Recovery Cream</w:t>
      </w:r>
      <w:r w:rsidRPr="001D647D">
        <w:rPr>
          <w:rFonts w:cstheme="minorHAnsi"/>
        </w:rPr>
        <w:t xml:space="preserve"> – your skin's new best friend. Formulated with </w:t>
      </w:r>
      <w:proofErr w:type="spellStart"/>
      <w:r w:rsidRPr="001D647D">
        <w:rPr>
          <w:rFonts w:cstheme="minorHAnsi"/>
        </w:rPr>
        <w:t>Obagi’s</w:t>
      </w:r>
      <w:proofErr w:type="spellEnd"/>
      <w:r w:rsidRPr="001D647D">
        <w:rPr>
          <w:rFonts w:cstheme="minorHAnsi"/>
        </w:rPr>
        <w:t xml:space="preserve"> </w:t>
      </w:r>
      <w:proofErr w:type="spellStart"/>
      <w:r w:rsidRPr="001D647D">
        <w:rPr>
          <w:rFonts w:cstheme="minorHAnsi"/>
        </w:rPr>
        <w:t>BarrierPlex</w:t>
      </w:r>
      <w:proofErr w:type="spellEnd"/>
      <w:r w:rsidRPr="001D647D">
        <w:rPr>
          <w:rFonts w:cstheme="minorHAnsi"/>
        </w:rPr>
        <w:t>™ Technology – an innovative blend of postbiotics, hydrating agents, and soothing ingredients that work together to help restore and rebalance the skin's microbiome.</w:t>
      </w:r>
    </w:p>
    <w:p w14:paraId="1EEC87E0" w14:textId="51A7B828" w:rsidR="00EB169C" w:rsidRPr="005E4059" w:rsidRDefault="00EB169C" w:rsidP="005E4059">
      <w:pPr>
        <w:pStyle w:val="ListParagraph"/>
        <w:rPr>
          <w:rFonts w:cstheme="minorHAnsi"/>
        </w:rPr>
      </w:pPr>
      <w:r w:rsidRPr="00EB169C">
        <w:rPr>
          <w:rFonts w:cstheme="minorHAnsi"/>
        </w:rPr>
        <w:drawing>
          <wp:inline distT="0" distB="0" distL="0" distR="0" wp14:anchorId="777BC297" wp14:editId="37704C60">
            <wp:extent cx="1529696" cy="1530035"/>
            <wp:effectExtent l="0" t="0" r="0" b="0"/>
            <wp:docPr id="786875686" name="Picture 1" descr="A white bottle with a blue label and a white li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875686" name="Picture 1" descr="A white bottle with a blue label and a white lid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44728" cy="154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49CC8" w14:textId="52618BEC" w:rsidR="00EB169C" w:rsidRPr="005E4059" w:rsidRDefault="002F7DAF" w:rsidP="005E4059">
      <w:pPr>
        <w:pStyle w:val="ListParagraph"/>
        <w:numPr>
          <w:ilvl w:val="0"/>
          <w:numId w:val="1"/>
        </w:numPr>
        <w:rPr>
          <w:rFonts w:cstheme="minorHAnsi"/>
        </w:rPr>
      </w:pPr>
      <w:r w:rsidRPr="001D647D">
        <w:rPr>
          <w:rFonts w:cstheme="minorHAnsi"/>
        </w:rPr>
        <w:t xml:space="preserve">Experience the power of </w:t>
      </w:r>
      <w:proofErr w:type="spellStart"/>
      <w:r w:rsidR="00CE6F69" w:rsidRPr="001D647D">
        <w:rPr>
          <w:rFonts w:cstheme="minorHAnsi"/>
          <w:shd w:val="clear" w:color="auto" w:fill="FFFFFF"/>
        </w:rPr>
        <w:t>Obagi</w:t>
      </w:r>
      <w:proofErr w:type="spellEnd"/>
      <w:r w:rsidR="00CE6F69" w:rsidRPr="001D647D">
        <w:rPr>
          <w:rFonts w:cstheme="minorHAnsi"/>
          <w:shd w:val="clear" w:color="auto" w:fill="FFFFFF"/>
        </w:rPr>
        <w:t xml:space="preserve"> Medical Skin Barrier Recovery Cream</w:t>
      </w:r>
      <w:r w:rsidRPr="001D647D">
        <w:rPr>
          <w:rFonts w:cstheme="minorHAnsi"/>
        </w:rPr>
        <w:t>. Formulated to repair and protect, giving your skin the ultimate care it deserves.</w:t>
      </w:r>
    </w:p>
    <w:p w14:paraId="5BBABAE5" w14:textId="6A6980C5" w:rsidR="00EB169C" w:rsidRPr="001D647D" w:rsidRDefault="005E4059" w:rsidP="00EB169C">
      <w:pPr>
        <w:pStyle w:val="ListParagrap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22BDDF25" wp14:editId="5AE82170">
            <wp:extent cx="1530036" cy="1530036"/>
            <wp:effectExtent l="0" t="0" r="0" b="0"/>
            <wp:docPr id="15497125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16" cy="1534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EE1A3" w14:textId="77777777" w:rsidR="00270D0D" w:rsidRDefault="00A72EB7" w:rsidP="00A7129A">
      <w:pPr>
        <w:pStyle w:val="ListParagraph"/>
        <w:numPr>
          <w:ilvl w:val="0"/>
          <w:numId w:val="1"/>
        </w:numPr>
        <w:rPr>
          <w:rFonts w:cstheme="minorHAnsi"/>
        </w:rPr>
      </w:pPr>
      <w:r w:rsidRPr="001D647D">
        <w:rPr>
          <w:rFonts w:cstheme="minorHAnsi"/>
        </w:rPr>
        <w:t xml:space="preserve">Give your skin the care it deserves post-treatment with </w:t>
      </w:r>
      <w:proofErr w:type="spellStart"/>
      <w:r w:rsidRPr="001D647D">
        <w:rPr>
          <w:rFonts w:cstheme="minorHAnsi"/>
        </w:rPr>
        <w:t>Obagi</w:t>
      </w:r>
      <w:proofErr w:type="spellEnd"/>
      <w:r w:rsidRPr="001D647D">
        <w:rPr>
          <w:rFonts w:cstheme="minorHAnsi"/>
        </w:rPr>
        <w:t xml:space="preserve"> Medical Rebalance Skin Barrier Recovery Cream. Powered by </w:t>
      </w:r>
      <w:proofErr w:type="spellStart"/>
      <w:r w:rsidRPr="001D647D">
        <w:rPr>
          <w:rFonts w:cstheme="minorHAnsi"/>
        </w:rPr>
        <w:t>BarrierPlex</w:t>
      </w:r>
      <w:proofErr w:type="spellEnd"/>
      <w:r w:rsidRPr="001D647D">
        <w:rPr>
          <w:rFonts w:cstheme="minorHAnsi"/>
        </w:rPr>
        <w:t>™ Technology, this advanced formula soothes, hydrates, and restores the skin's microbiome, making it perfect for post-treatment recovery.</w:t>
      </w:r>
    </w:p>
    <w:p w14:paraId="04E6AEFD" w14:textId="2ECC4C23" w:rsidR="00EB169C" w:rsidRPr="005E4059" w:rsidRDefault="005E4059" w:rsidP="005E4059">
      <w:pPr>
        <w:pStyle w:val="ListParagraph"/>
        <w:rPr>
          <w:rFonts w:cstheme="minorHAnsi"/>
        </w:rPr>
      </w:pPr>
      <w:r w:rsidRPr="005E4059">
        <w:rPr>
          <w:rFonts w:cstheme="minorHAnsi"/>
        </w:rPr>
        <w:drawing>
          <wp:inline distT="0" distB="0" distL="0" distR="0" wp14:anchorId="7666A8C6" wp14:editId="5C745850">
            <wp:extent cx="1484769" cy="1484769"/>
            <wp:effectExtent l="0" t="0" r="1270" b="1270"/>
            <wp:docPr id="1813928790" name="Picture 1" descr="A white bottle with a blue lab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928790" name="Picture 1" descr="A white bottle with a blue label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97846" cy="1497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</w:rPr>
        <w:t xml:space="preserve">  </w:t>
      </w:r>
      <w:r w:rsidRPr="005E4059">
        <w:rPr>
          <w:rFonts w:cstheme="minorHAnsi"/>
        </w:rPr>
        <w:drawing>
          <wp:inline distT="0" distB="0" distL="0" distR="0" wp14:anchorId="38A85662" wp14:editId="2D06BD7A">
            <wp:extent cx="1484768" cy="1484768"/>
            <wp:effectExtent l="0" t="0" r="1270" b="1270"/>
            <wp:docPr id="700788466" name="Picture 1" descr="White liquid with a few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788466" name="Picture 1" descr="White liquid with a few lines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86961" cy="1486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DD381" w14:textId="77777777" w:rsidR="005E4059" w:rsidRDefault="00270D0D" w:rsidP="00BF19DD">
      <w:pPr>
        <w:pStyle w:val="ListParagraph"/>
        <w:numPr>
          <w:ilvl w:val="0"/>
          <w:numId w:val="1"/>
        </w:numPr>
        <w:rPr>
          <w:rFonts w:cstheme="minorHAnsi"/>
        </w:rPr>
      </w:pPr>
      <w:r w:rsidRPr="001D647D">
        <w:rPr>
          <w:rFonts w:cstheme="minorHAnsi"/>
        </w:rPr>
        <w:t xml:space="preserve">Introducing the highly anticipated </w:t>
      </w:r>
      <w:proofErr w:type="spellStart"/>
      <w:r w:rsidRPr="001D647D">
        <w:rPr>
          <w:rFonts w:cstheme="minorHAnsi"/>
        </w:rPr>
        <w:t>Obagi</w:t>
      </w:r>
      <w:proofErr w:type="spellEnd"/>
      <w:r w:rsidRPr="001D647D">
        <w:rPr>
          <w:rFonts w:cstheme="minorHAnsi"/>
        </w:rPr>
        <w:t xml:space="preserve"> Medical Rebalance Skin Barrier Recovery Cream. Whether you've just had a treatment, have blemish-prone skin, or your skin is irritated from harsh actives, this cream is your new hero. Its groundbreaking formula soothes, replenishes, and protects your skin.</w:t>
      </w:r>
    </w:p>
    <w:p w14:paraId="16CB03A5" w14:textId="6F016789" w:rsidR="001D647D" w:rsidRPr="00BF19DD" w:rsidRDefault="005E4059" w:rsidP="005E4059">
      <w:pPr>
        <w:pStyle w:val="ListParagrap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3DA3411C" wp14:editId="464B8989">
            <wp:extent cx="1457608" cy="1457608"/>
            <wp:effectExtent l="0" t="0" r="9525" b="9525"/>
            <wp:docPr id="179708834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028" cy="1468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647D" w:rsidRPr="00BF19D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B54176"/>
    <w:multiLevelType w:val="hybridMultilevel"/>
    <w:tmpl w:val="7D3E1C2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0E6509"/>
    <w:multiLevelType w:val="hybridMultilevel"/>
    <w:tmpl w:val="7D3E1C2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13197892">
    <w:abstractNumId w:val="1"/>
  </w:num>
  <w:num w:numId="2" w16cid:durableId="4568722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129A"/>
    <w:rsid w:val="00075A9C"/>
    <w:rsid w:val="000B6659"/>
    <w:rsid w:val="001D647D"/>
    <w:rsid w:val="0026210B"/>
    <w:rsid w:val="00270D0D"/>
    <w:rsid w:val="002C4AE7"/>
    <w:rsid w:val="002F7DAF"/>
    <w:rsid w:val="0030765B"/>
    <w:rsid w:val="004D10C8"/>
    <w:rsid w:val="0058723C"/>
    <w:rsid w:val="005E4059"/>
    <w:rsid w:val="00610560"/>
    <w:rsid w:val="00686098"/>
    <w:rsid w:val="006A668D"/>
    <w:rsid w:val="00711522"/>
    <w:rsid w:val="007A01DF"/>
    <w:rsid w:val="008D1A8A"/>
    <w:rsid w:val="0093057B"/>
    <w:rsid w:val="009E1A67"/>
    <w:rsid w:val="00A7129A"/>
    <w:rsid w:val="00A72EB7"/>
    <w:rsid w:val="00BF19DD"/>
    <w:rsid w:val="00C26EB6"/>
    <w:rsid w:val="00C30409"/>
    <w:rsid w:val="00CE6F69"/>
    <w:rsid w:val="00CE70DE"/>
    <w:rsid w:val="00D438EE"/>
    <w:rsid w:val="00E0448F"/>
    <w:rsid w:val="00E149AB"/>
    <w:rsid w:val="00EB169C"/>
    <w:rsid w:val="00F14823"/>
    <w:rsid w:val="00F743AD"/>
    <w:rsid w:val="00FC166F"/>
    <w:rsid w:val="00FC2B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0162EA"/>
  <w15:chartTrackingRefBased/>
  <w15:docId w15:val="{253BD51E-2788-4E5D-BD4E-702C3FE0CD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7129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153</Words>
  <Characters>875</Characters>
  <Application>Microsoft Office Word</Application>
  <DocSecurity>0</DocSecurity>
  <Lines>7</Lines>
  <Paragraphs>2</Paragraphs>
  <ScaleCrop>false</ScaleCrop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Devon Sarkissian</dc:creator>
  <cp:keywords/>
  <dc:description/>
  <cp:lastModifiedBy>Devon Sarkissian</cp:lastModifiedBy>
  <cp:revision>34</cp:revision>
  <dcterms:created xsi:type="dcterms:W3CDTF">2024-05-31T10:22:00Z</dcterms:created>
  <dcterms:modified xsi:type="dcterms:W3CDTF">2024-05-31T11:37:00Z</dcterms:modified>
</cp:coreProperties>
</file>